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9613" w14:textId="4DA1693B" w:rsidR="006F6D49" w:rsidRDefault="00AE3B50">
      <w:pPr>
        <w:spacing w:line="418" w:lineRule="exact"/>
        <w:ind w:left="100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zh-TW"/>
        </w:rPr>
        <w:t>(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連鎖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餐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飲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業</w:t>
      </w:r>
      <w:r w:rsidRPr="00AA48F1">
        <w:rPr>
          <w:rFonts w:ascii="標楷體" w:eastAsia="標楷體" w:hAnsi="標楷體" w:cs="標楷體"/>
          <w:color w:val="FF0000"/>
          <w:spacing w:val="2"/>
          <w:sz w:val="32"/>
          <w:szCs w:val="32"/>
          <w:highlight w:val="yellow"/>
          <w:lang w:eastAsia="zh-TW"/>
        </w:rPr>
        <w:t>總</w:t>
      </w:r>
      <w:r w:rsidR="00E52808" w:rsidRPr="00AA48F1">
        <w:rPr>
          <w:rFonts w:ascii="標楷體" w:eastAsia="標楷體" w:hAnsi="標楷體" w:cs="標楷體" w:hint="eastAsia"/>
          <w:color w:val="FF0000"/>
          <w:spacing w:val="1"/>
          <w:sz w:val="32"/>
          <w:szCs w:val="32"/>
          <w:highlight w:val="yellow"/>
          <w:lang w:eastAsia="zh-TW"/>
        </w:rPr>
        <w:t>公司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申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請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color w:val="FF0000"/>
          <w:spacing w:val="3"/>
          <w:sz w:val="32"/>
          <w:szCs w:val="32"/>
          <w:lang w:eastAsia="zh-TW"/>
        </w:rPr>
        <w:t>單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zh-TW"/>
        </w:rPr>
        <w:t>)</w:t>
      </w:r>
    </w:p>
    <w:p w14:paraId="688053E1" w14:textId="53C090CB" w:rsidR="006F6D49" w:rsidRPr="0071551D" w:rsidRDefault="00AE3B50" w:rsidP="0071551D">
      <w:pPr>
        <w:pStyle w:val="a3"/>
        <w:spacing w:before="9" w:line="576" w:lineRule="exact"/>
        <w:rPr>
          <w:lang w:eastAsia="zh-TW"/>
        </w:rPr>
      </w:pPr>
      <w:r w:rsidRPr="00E52808">
        <w:rPr>
          <w:lang w:eastAsia="zh-TW"/>
        </w:rPr>
        <w:t>1</w:t>
      </w:r>
      <w:r w:rsidR="00E52808" w:rsidRPr="00E52808">
        <w:rPr>
          <w:rFonts w:hint="eastAsia"/>
          <w:lang w:eastAsia="zh-TW"/>
        </w:rPr>
        <w:t>1</w:t>
      </w:r>
      <w:r w:rsidR="00711715">
        <w:rPr>
          <w:rFonts w:hint="eastAsia"/>
          <w:lang w:eastAsia="zh-TW"/>
        </w:rPr>
        <w:t>5</w:t>
      </w:r>
      <w:r>
        <w:rPr>
          <w:lang w:eastAsia="zh-TW"/>
        </w:rPr>
        <w:t xml:space="preserve">年餐飲衛生管理分級評核基本資料表 </w:t>
      </w:r>
    </w:p>
    <w:p w14:paraId="1E1EDE0B" w14:textId="45ED46E2" w:rsidR="006F6D49" w:rsidRDefault="00AE3B50">
      <w:pPr>
        <w:tabs>
          <w:tab w:val="left" w:pos="960"/>
          <w:tab w:val="left" w:pos="1680"/>
          <w:tab w:val="left" w:pos="2400"/>
        </w:tabs>
        <w:spacing w:line="303" w:lineRule="exact"/>
        <w:ind w:right="362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時間:</w:t>
      </w:r>
      <w:r w:rsidR="00E52808"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 xml:space="preserve"> 11</w:t>
      </w:r>
      <w:r w:rsidR="00711715"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5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>年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</w:r>
      <w:r w:rsidR="00E52808"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>月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-1"/>
          <w:sz w:val="24"/>
          <w:szCs w:val="24"/>
          <w:u w:val="single" w:color="000000"/>
          <w:lang w:eastAsia="zh-TW"/>
        </w:rPr>
        <w:t xml:space="preserve">日 </w:t>
      </w:r>
    </w:p>
    <w:p w14:paraId="213916C7" w14:textId="77777777" w:rsidR="006F6D49" w:rsidRDefault="006F6D49">
      <w:pPr>
        <w:spacing w:before="4" w:line="120" w:lineRule="exact"/>
        <w:rPr>
          <w:sz w:val="12"/>
          <w:szCs w:val="12"/>
          <w:lang w:eastAsia="zh-TW"/>
        </w:rPr>
      </w:pP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3918"/>
        <w:gridCol w:w="6068"/>
      </w:tblGrid>
      <w:tr w:rsidR="006F6D49" w14:paraId="42513006" w14:textId="77777777">
        <w:trPr>
          <w:trHeight w:hRule="exact" w:val="732"/>
        </w:trPr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B8E69" w14:textId="77777777" w:rsidR="006F6D49" w:rsidRDefault="00AE3B50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商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業登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記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或公司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登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記名稱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1BDF" w14:textId="77777777" w:rsidR="006F6D49" w:rsidRDefault="006F6D49">
            <w:pPr>
              <w:rPr>
                <w:lang w:eastAsia="zh-TW"/>
              </w:rPr>
            </w:pPr>
          </w:p>
        </w:tc>
      </w:tr>
      <w:tr w:rsidR="00E52808" w14:paraId="37F5BFDD" w14:textId="77777777">
        <w:trPr>
          <w:trHeight w:hRule="exact" w:val="732"/>
        </w:trPr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97C4" w14:textId="096D7370" w:rsidR="00E52808" w:rsidRDefault="00E52808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</w:pPr>
            <w:r w:rsidRPr="00E52808"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商業登記或公司登記</w:t>
            </w:r>
            <w:r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號碼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2427" w14:textId="77777777" w:rsidR="00E52808" w:rsidRDefault="00E52808">
            <w:pPr>
              <w:rPr>
                <w:lang w:eastAsia="zh-TW"/>
              </w:rPr>
            </w:pPr>
          </w:p>
        </w:tc>
      </w:tr>
      <w:tr w:rsidR="006F6D49" w14:paraId="544F24FD" w14:textId="77777777">
        <w:trPr>
          <w:trHeight w:hRule="exact" w:val="730"/>
        </w:trPr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C3351" w14:textId="77777777" w:rsidR="006F6D49" w:rsidRDefault="00AE3B50">
            <w:pPr>
              <w:pStyle w:val="TableParagraph"/>
              <w:spacing w:before="44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市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面招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牌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名稱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97BCC" w14:textId="77777777" w:rsidR="006F6D49" w:rsidRDefault="006F6D49"/>
        </w:tc>
      </w:tr>
      <w:tr w:rsidR="006F6D49" w14:paraId="1D019598" w14:textId="77777777">
        <w:trPr>
          <w:trHeight w:hRule="exact" w:val="730"/>
        </w:trPr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ADC9E" w14:textId="7D6DD1BD" w:rsidR="006F6D49" w:rsidRDefault="00AE3B50">
            <w:pPr>
              <w:pStyle w:val="TableParagraph"/>
              <w:spacing w:before="25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總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公司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話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E8A05" w14:textId="77777777" w:rsidR="006F6D49" w:rsidRDefault="006F6D49"/>
        </w:tc>
      </w:tr>
      <w:tr w:rsidR="006F6D49" w14:paraId="454C772C" w14:textId="77777777" w:rsidTr="00AD7264">
        <w:trPr>
          <w:trHeight w:hRule="exact" w:val="1612"/>
        </w:trPr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7C14" w14:textId="29589C63" w:rsidR="00FB217E" w:rsidRDefault="00AE3B50" w:rsidP="00AD7264">
            <w:pPr>
              <w:pStyle w:val="TableParagraph"/>
              <w:spacing w:before="25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總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公司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地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址</w:t>
            </w:r>
          </w:p>
          <w:p w14:paraId="38CDF6F8" w14:textId="7D59917D" w:rsidR="00FB217E" w:rsidRPr="00AD7264" w:rsidRDefault="00FB217E">
            <w:pPr>
              <w:pStyle w:val="TableParagraph"/>
              <w:spacing w:before="25"/>
              <w:ind w:left="10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  <w:r w:rsidRPr="00AD726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此地址是否為餐飲場所（總店）？</w:t>
            </w:r>
          </w:p>
          <w:p w14:paraId="68BE2A68" w14:textId="5AA93B66" w:rsidR="00A5120B" w:rsidRPr="00AD7264" w:rsidRDefault="00A5120B">
            <w:pPr>
              <w:pStyle w:val="TableParagraph"/>
              <w:spacing w:before="25"/>
              <w:ind w:left="10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  <w:r w:rsidRPr="00AD726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□是，</w:t>
            </w:r>
            <w:r w:rsidR="00AD7264" w:rsidRPr="00AD726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此場所</w:t>
            </w:r>
            <w:r w:rsidRPr="00AD726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一併報名評核</w:t>
            </w:r>
          </w:p>
          <w:p w14:paraId="60D4AF67" w14:textId="47743DC2" w:rsidR="00FB217E" w:rsidRPr="00AD7264" w:rsidRDefault="00A5120B" w:rsidP="00AD7264">
            <w:pPr>
              <w:pStyle w:val="TableParagraph"/>
              <w:spacing w:before="25"/>
              <w:ind w:left="10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  <w:proofErr w:type="gramStart"/>
            <w:r w:rsidRPr="00AD726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□否</w:t>
            </w:r>
            <w:proofErr w:type="gramEnd"/>
            <w:r w:rsidRPr="00AD726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，僅為登記地址無餐飲場所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E253" w14:textId="77777777" w:rsidR="006F6D49" w:rsidRDefault="006F6D49">
            <w:pPr>
              <w:rPr>
                <w:lang w:eastAsia="zh-TW"/>
              </w:rPr>
            </w:pPr>
          </w:p>
        </w:tc>
      </w:tr>
      <w:tr w:rsidR="006F6D49" w14:paraId="7D73D377" w14:textId="77777777">
        <w:trPr>
          <w:trHeight w:hRule="exact" w:val="804"/>
        </w:trPr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B7D7" w14:textId="77777777" w:rsidR="006F6D49" w:rsidRDefault="00AE3B50">
            <w:pPr>
              <w:pStyle w:val="TableParagraph"/>
              <w:spacing w:before="63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負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責人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D794F" w14:textId="77777777" w:rsidR="006F6D49" w:rsidRDefault="006F6D49"/>
        </w:tc>
      </w:tr>
      <w:tr w:rsidR="006F6D49" w14:paraId="71403376" w14:textId="77777777">
        <w:trPr>
          <w:trHeight w:hRule="exact" w:val="828"/>
        </w:trPr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48187" w14:textId="77777777" w:rsidR="006F6D49" w:rsidRDefault="00AE3B50">
            <w:pPr>
              <w:pStyle w:val="TableParagraph"/>
              <w:spacing w:before="94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品業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登錄字號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9F746" w14:textId="77777777" w:rsidR="006F6D49" w:rsidRDefault="006F6D49"/>
        </w:tc>
      </w:tr>
      <w:tr w:rsidR="006F6D49" w14:paraId="581EA276" w14:textId="77777777" w:rsidTr="00814BF9">
        <w:trPr>
          <w:trHeight w:hRule="exact" w:val="2504"/>
        </w:trPr>
        <w:tc>
          <w:tcPr>
            <w:tcW w:w="9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31999" w14:textId="7386B8F6" w:rsidR="006F6D49" w:rsidRDefault="00AE3B50">
            <w:pPr>
              <w:pStyle w:val="TableParagraph"/>
              <w:spacing w:line="464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檢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附文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：</w:t>
            </w:r>
            <w:r w:rsidR="0071551D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(請打勾)</w:t>
            </w:r>
          </w:p>
          <w:p w14:paraId="7730FC6C" w14:textId="311D222B" w:rsidR="006F6D49" w:rsidRPr="00E52808" w:rsidRDefault="00AE3B50">
            <w:pPr>
              <w:pStyle w:val="TableParagraph"/>
              <w:spacing w:line="360" w:lineRule="exact"/>
              <w:ind w:left="102"/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</w:pPr>
            <w:r w:rsidRPr="00E52808"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□產品責任險證明</w:t>
            </w:r>
          </w:p>
          <w:p w14:paraId="2D50B6CB" w14:textId="76A3CFDA" w:rsidR="006F6D49" w:rsidRDefault="00AE3B50">
            <w:pPr>
              <w:pStyle w:val="TableParagraph"/>
              <w:spacing w:line="360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新細明體" w:eastAsia="新細明體" w:hAnsi="新細明體" w:cs="新細明體"/>
                <w:w w:val="95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符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合食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品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良好衛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生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規範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準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則之管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理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制度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文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件</w:t>
            </w:r>
          </w:p>
          <w:p w14:paraId="370C31E4" w14:textId="550BFCAC" w:rsidR="006F6D49" w:rsidRDefault="00AE3B50">
            <w:pPr>
              <w:pStyle w:val="TableParagraph"/>
              <w:spacing w:line="360" w:lineRule="exact"/>
              <w:ind w:left="102"/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</w:pPr>
            <w:r w:rsidRPr="00E52808">
              <w:rPr>
                <w:rFonts w:ascii="新細明體" w:eastAsia="新細明體" w:hAnsi="新細明體" w:cs="新細明體"/>
                <w:w w:val="95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總</w:t>
            </w:r>
            <w:r w:rsidR="00E52808"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公司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對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所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有分店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落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實食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品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良好衛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生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規範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準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則管理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  <w:lang w:eastAsia="zh-TW"/>
              </w:rPr>
              <w:t>檢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查結果</w:t>
            </w:r>
          </w:p>
          <w:p w14:paraId="0C815175" w14:textId="58E2EBFA" w:rsidR="00814BF9" w:rsidRDefault="00814BF9">
            <w:pPr>
              <w:pStyle w:val="TableParagraph"/>
              <w:spacing w:line="360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 w:rsidRPr="00814BF9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□</w:t>
            </w:r>
            <w:r w:rsidRPr="00814BF9"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本公司</w:t>
            </w:r>
            <w:proofErr w:type="gramStart"/>
            <w:r w:rsidRPr="00814BF9"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臺</w:t>
            </w:r>
            <w:proofErr w:type="gramEnd"/>
            <w:r w:rsidRPr="00814BF9"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南市之分店同意申請表單</w:t>
            </w:r>
            <w:r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共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softHyphen/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softHyphen/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softHyphen/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softHyphen/>
            </w:r>
            <w:proofErr w:type="gramStart"/>
            <w:r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份</w:t>
            </w:r>
            <w:r w:rsidRPr="0071551D">
              <w:rPr>
                <w:rFonts w:ascii="標楷體" w:eastAsia="標楷體" w:hAnsi="標楷體" w:cs="標楷體" w:hint="eastAsia"/>
                <w:w w:val="95"/>
                <w:sz w:val="24"/>
                <w:szCs w:val="24"/>
                <w:highlight w:val="yellow"/>
                <w:lang w:eastAsia="zh-TW"/>
              </w:rPr>
              <w:t>(一家分店填寫一份)</w:t>
            </w:r>
          </w:p>
        </w:tc>
      </w:tr>
    </w:tbl>
    <w:p w14:paraId="2A4B621C" w14:textId="7777777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28FF8C76" w14:textId="7777777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6EBC5EDC" w14:textId="7777777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4B900F83" w14:textId="19D098A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727CEDDF" w14:textId="77777777" w:rsidR="0052085C" w:rsidRDefault="0052085C">
      <w:pPr>
        <w:spacing w:line="200" w:lineRule="exact"/>
        <w:rPr>
          <w:sz w:val="20"/>
          <w:szCs w:val="20"/>
          <w:lang w:eastAsia="zh-TW"/>
        </w:rPr>
      </w:pPr>
    </w:p>
    <w:p w14:paraId="70AFFC83" w14:textId="7777777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2A772B52" w14:textId="7777777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38C5BAD6" w14:textId="7777777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684231C9" w14:textId="77777777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p w14:paraId="4E7CC9E7" w14:textId="0C0E3B35" w:rsidR="006F6D49" w:rsidRDefault="00D6671A">
      <w:pPr>
        <w:spacing w:line="200" w:lineRule="exact"/>
        <w:rPr>
          <w:sz w:val="20"/>
          <w:szCs w:val="20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F18C73" wp14:editId="27874928">
                <wp:simplePos x="0" y="0"/>
                <wp:positionH relativeFrom="page">
                  <wp:posOffset>3811270</wp:posOffset>
                </wp:positionH>
                <wp:positionV relativeFrom="page">
                  <wp:posOffset>7905750</wp:posOffset>
                </wp:positionV>
                <wp:extent cx="3056255" cy="1583690"/>
                <wp:effectExtent l="1270" t="9525" r="9525" b="6985"/>
                <wp:wrapNone/>
                <wp:docPr id="1961996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255" cy="1583690"/>
                          <a:chOff x="5942" y="12478"/>
                          <a:chExt cx="4813" cy="2494"/>
                        </a:xfrm>
                      </wpg:grpSpPr>
                      <wpg:grpSp>
                        <wpg:cNvPr id="314715632" name="Group 22"/>
                        <wpg:cNvGrpSpPr>
                          <a:grpSpLocks/>
                        </wpg:cNvGrpSpPr>
                        <wpg:grpSpPr bwMode="auto">
                          <a:xfrm>
                            <a:off x="5948" y="12484"/>
                            <a:ext cx="4801" cy="2"/>
                            <a:chOff x="5948" y="12484"/>
                            <a:chExt cx="4801" cy="2"/>
                          </a:xfrm>
                        </wpg:grpSpPr>
                        <wps:wsp>
                          <wps:cNvPr id="1132019703" name="Freeform 23"/>
                          <wps:cNvSpPr>
                            <a:spLocks/>
                          </wps:cNvSpPr>
                          <wps:spPr bwMode="auto">
                            <a:xfrm>
                              <a:off x="5948" y="12484"/>
                              <a:ext cx="4801" cy="2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4801"/>
                                <a:gd name="T2" fmla="+- 0 10749 5948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482505" name="Group 20"/>
                        <wpg:cNvGrpSpPr>
                          <a:grpSpLocks/>
                        </wpg:cNvGrpSpPr>
                        <wpg:grpSpPr bwMode="auto">
                          <a:xfrm>
                            <a:off x="5953" y="12489"/>
                            <a:ext cx="2" cy="2472"/>
                            <a:chOff x="5953" y="12489"/>
                            <a:chExt cx="2" cy="2472"/>
                          </a:xfrm>
                        </wpg:grpSpPr>
                        <wps:wsp>
                          <wps:cNvPr id="1932777741" name="Freeform 21"/>
                          <wps:cNvSpPr>
                            <a:spLocks/>
                          </wps:cNvSpPr>
                          <wps:spPr bwMode="auto">
                            <a:xfrm>
                              <a:off x="5953" y="12489"/>
                              <a:ext cx="2" cy="2472"/>
                            </a:xfrm>
                            <a:custGeom>
                              <a:avLst/>
                              <a:gdLst>
                                <a:gd name="T0" fmla="+- 0 12489 12489"/>
                                <a:gd name="T1" fmla="*/ 12489 h 2472"/>
                                <a:gd name="T2" fmla="+- 0 14961 12489"/>
                                <a:gd name="T3" fmla="*/ 14961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96180" name="Group 18"/>
                        <wpg:cNvGrpSpPr>
                          <a:grpSpLocks/>
                        </wpg:cNvGrpSpPr>
                        <wpg:grpSpPr bwMode="auto">
                          <a:xfrm>
                            <a:off x="5948" y="14966"/>
                            <a:ext cx="4801" cy="2"/>
                            <a:chOff x="5948" y="14966"/>
                            <a:chExt cx="4801" cy="2"/>
                          </a:xfrm>
                        </wpg:grpSpPr>
                        <wps:wsp>
                          <wps:cNvPr id="158033051" name="Freeform 19"/>
                          <wps:cNvSpPr>
                            <a:spLocks/>
                          </wps:cNvSpPr>
                          <wps:spPr bwMode="auto">
                            <a:xfrm>
                              <a:off x="5948" y="14966"/>
                              <a:ext cx="4801" cy="2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4801"/>
                                <a:gd name="T2" fmla="+- 0 10749 5948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222274" name="Group 16"/>
                        <wpg:cNvGrpSpPr>
                          <a:grpSpLocks/>
                        </wpg:cNvGrpSpPr>
                        <wpg:grpSpPr bwMode="auto">
                          <a:xfrm>
                            <a:off x="8349" y="12489"/>
                            <a:ext cx="2" cy="2472"/>
                            <a:chOff x="8349" y="12489"/>
                            <a:chExt cx="2" cy="2472"/>
                          </a:xfrm>
                        </wpg:grpSpPr>
                        <wps:wsp>
                          <wps:cNvPr id="807488307" name="Freeform 17"/>
                          <wps:cNvSpPr>
                            <a:spLocks/>
                          </wps:cNvSpPr>
                          <wps:spPr bwMode="auto">
                            <a:xfrm>
                              <a:off x="8349" y="12489"/>
                              <a:ext cx="2" cy="2472"/>
                            </a:xfrm>
                            <a:custGeom>
                              <a:avLst/>
                              <a:gdLst>
                                <a:gd name="T0" fmla="+- 0 12489 12489"/>
                                <a:gd name="T1" fmla="*/ 12489 h 2472"/>
                                <a:gd name="T2" fmla="+- 0 14961 12489"/>
                                <a:gd name="T3" fmla="*/ 14961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2342473" name="Group 14"/>
                        <wpg:cNvGrpSpPr>
                          <a:grpSpLocks/>
                        </wpg:cNvGrpSpPr>
                        <wpg:grpSpPr bwMode="auto">
                          <a:xfrm>
                            <a:off x="10744" y="12489"/>
                            <a:ext cx="2" cy="2472"/>
                            <a:chOff x="10744" y="12489"/>
                            <a:chExt cx="2" cy="2472"/>
                          </a:xfrm>
                        </wpg:grpSpPr>
                        <wps:wsp>
                          <wps:cNvPr id="8337420" name="Freeform 15"/>
                          <wps:cNvSpPr>
                            <a:spLocks/>
                          </wps:cNvSpPr>
                          <wps:spPr bwMode="auto">
                            <a:xfrm>
                              <a:off x="10744" y="12489"/>
                              <a:ext cx="2" cy="2472"/>
                            </a:xfrm>
                            <a:custGeom>
                              <a:avLst/>
                              <a:gdLst>
                                <a:gd name="T0" fmla="+- 0 12489 12489"/>
                                <a:gd name="T1" fmla="*/ 12489 h 2472"/>
                                <a:gd name="T2" fmla="+- 0 14961 12489"/>
                                <a:gd name="T3" fmla="*/ 14961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EF5A1" id="Group 13" o:spid="_x0000_s1026" style="position:absolute;margin-left:300.1pt;margin-top:622.5pt;width:240.65pt;height:124.7pt;z-index:-251659264;mso-position-horizontal-relative:page;mso-position-vertical-relative:page" coordorigin="5942,12478" coordsize="4813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">
                <v:group id="Group 22" o:spid="_x0000_s1027" style="position:absolute;left:5948;top:12484;width:4801;height:2" coordorigin="5948,12484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">
                  <v:shape id="Freeform 23" o:spid="_x0000_s1028" style="position:absolute;left:5948;top:12484;width:4801;height:2;visibility:visible;mso-wrap-style:square;v-text-anchor:top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" path="m,l4801,e" filled="f" strokeweight=".58pt">
                    <v:path arrowok="t" o:connecttype="custom" o:connectlocs="0,0;4801,0" o:connectangles="0,0"/>
                  </v:shape>
                </v:group>
                <v:group id="Group 20" o:spid="_x0000_s1029" style="position:absolute;left:5953;top:12489;width:2;height:2472" coordorigin="5953,12489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">
                  <v:shape id="Freeform 21" o:spid="_x0000_s1030" style="position:absolute;left:5953;top:12489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" path="m,l,2472e" filled="f" strokeweight=".58pt">
                    <v:path arrowok="t" o:connecttype="custom" o:connectlocs="0,12489;0,14961" o:connectangles="0,0"/>
                  </v:shape>
                </v:group>
                <v:group id="Group 18" o:spid="_x0000_s1031" style="position:absolute;left:5948;top:14966;width:4801;height:2" coordorigin="5948,14966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">
                  <v:shape id="Freeform 19" o:spid="_x0000_s1032" style="position:absolute;left:5948;top:14966;width:4801;height:2;visibility:visible;mso-wrap-style:square;v-text-anchor:top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" path="m,l4801,e" filled="f" strokeweight=".58pt">
                    <v:path arrowok="t" o:connecttype="custom" o:connectlocs="0,0;4801,0" o:connectangles="0,0"/>
                  </v:shape>
                </v:group>
                <v:group id="Group 16" o:spid="_x0000_s1033" style="position:absolute;left:8349;top:12489;width:2;height:2472" coordorigin="8349,12489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">
                  <v:shape id="Freeform 17" o:spid="_x0000_s1034" style="position:absolute;left:8349;top:12489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" path="m,l,2472e" filled="f" strokeweight=".58pt">
                    <v:path arrowok="t" o:connecttype="custom" o:connectlocs="0,12489;0,14961" o:connectangles="0,0"/>
                  </v:shape>
                </v:group>
                <v:group id="Group 14" o:spid="_x0000_s1035" style="position:absolute;left:10744;top:12489;width:2;height:2472" coordorigin="10744,12489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">
                  <v:shape id="Freeform 15" o:spid="_x0000_s1036" style="position:absolute;left:10744;top:12489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" path="m,l,2472e" filled="f" strokeweight=".58pt">
                    <v:path arrowok="t" o:connecttype="custom" o:connectlocs="0,12489;0,14961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546CEB3" w14:textId="66AB243F" w:rsidR="006F6D49" w:rsidRDefault="00E52808" w:rsidP="0071551D">
      <w:pPr>
        <w:tabs>
          <w:tab w:val="left" w:pos="8124"/>
        </w:tabs>
        <w:spacing w:line="419" w:lineRule="exact"/>
        <w:rPr>
          <w:rFonts w:ascii="標楷體" w:eastAsia="標楷體" w:hAnsi="標楷體" w:cs="標楷體"/>
          <w:sz w:val="32"/>
          <w:szCs w:val="32"/>
          <w:lang w:eastAsia="zh-TW"/>
        </w:rPr>
        <w:sectPr w:rsidR="006F6D49" w:rsidSect="00643744">
          <w:type w:val="continuous"/>
          <w:pgSz w:w="11907" w:h="16840"/>
          <w:pgMar w:top="720" w:right="860" w:bottom="280" w:left="620" w:header="720" w:footer="720" w:gutter="0"/>
          <w:cols w:space="720"/>
        </w:sectPr>
      </w:pPr>
      <w:r>
        <w:rPr>
          <w:rFonts w:hint="eastAsia"/>
          <w:sz w:val="20"/>
          <w:szCs w:val="20"/>
          <w:lang w:eastAsia="zh-TW"/>
        </w:rPr>
        <w:t xml:space="preserve">                                                                                                                          </w:t>
      </w:r>
      <w:r w:rsidR="00AE3B50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商</w:t>
      </w:r>
      <w:r w:rsidR="00AE3B50">
        <w:rPr>
          <w:rFonts w:ascii="標楷體" w:eastAsia="標楷體" w:hAnsi="標楷體" w:cs="標楷體"/>
          <w:sz w:val="32"/>
          <w:szCs w:val="32"/>
          <w:lang w:eastAsia="zh-TW"/>
        </w:rPr>
        <w:t>號或</w:t>
      </w:r>
      <w:r w:rsidR="00AE3B50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公</w:t>
      </w:r>
      <w:r w:rsidR="00AE3B50">
        <w:rPr>
          <w:rFonts w:ascii="標楷體" w:eastAsia="標楷體" w:hAnsi="標楷體" w:cs="標楷體"/>
          <w:sz w:val="32"/>
          <w:szCs w:val="32"/>
          <w:lang w:eastAsia="zh-TW"/>
        </w:rPr>
        <w:t>司章</w:t>
      </w:r>
      <w:r w:rsidR="00AE3B50">
        <w:rPr>
          <w:rFonts w:ascii="標楷體" w:eastAsia="標楷體" w:hAnsi="標楷體" w:cs="標楷體"/>
          <w:sz w:val="32"/>
          <w:szCs w:val="32"/>
          <w:lang w:eastAsia="zh-TW"/>
        </w:rPr>
        <w:tab/>
      </w:r>
      <w:r w:rsidR="00AE3B50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負</w:t>
      </w:r>
      <w:r w:rsidR="00AE3B50">
        <w:rPr>
          <w:rFonts w:ascii="標楷體" w:eastAsia="標楷體" w:hAnsi="標楷體" w:cs="標楷體"/>
          <w:sz w:val="32"/>
          <w:szCs w:val="32"/>
          <w:lang w:eastAsia="zh-TW"/>
        </w:rPr>
        <w:t>責人</w:t>
      </w:r>
      <w:r w:rsidR="00AE3B50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簽</w:t>
      </w:r>
      <w:r w:rsidR="00AE3B50">
        <w:rPr>
          <w:rFonts w:ascii="標楷體" w:eastAsia="標楷體" w:hAnsi="標楷體" w:cs="標楷體"/>
          <w:sz w:val="32"/>
          <w:szCs w:val="32"/>
          <w:lang w:eastAsia="zh-TW"/>
        </w:rPr>
        <w:t>章</w:t>
      </w:r>
    </w:p>
    <w:p w14:paraId="38D03031" w14:textId="77777777" w:rsidR="006F6D49" w:rsidRDefault="006F6D49">
      <w:pPr>
        <w:spacing w:line="200" w:lineRule="exact"/>
        <w:rPr>
          <w:sz w:val="20"/>
          <w:szCs w:val="20"/>
          <w:lang w:eastAsia="zh-TW"/>
        </w:rPr>
        <w:sectPr w:rsidR="006F6D49" w:rsidSect="00643744">
          <w:pgSz w:w="11907" w:h="16840"/>
          <w:pgMar w:top="1560" w:right="1680" w:bottom="280" w:left="1680" w:header="720" w:footer="720" w:gutter="0"/>
          <w:cols w:space="720"/>
        </w:sectPr>
      </w:pPr>
    </w:p>
    <w:p w14:paraId="25D59D12" w14:textId="654392C9" w:rsidR="006F6D49" w:rsidRDefault="00AE3B50">
      <w:pPr>
        <w:spacing w:line="429" w:lineRule="exact"/>
        <w:ind w:left="100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zh-TW"/>
        </w:rPr>
        <w:lastRenderedPageBreak/>
        <w:t>(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連鎖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餐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飲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業</w:t>
      </w:r>
      <w:r w:rsidRPr="00AA48F1">
        <w:rPr>
          <w:rFonts w:ascii="標楷體" w:eastAsia="標楷體" w:hAnsi="標楷體" w:cs="標楷體"/>
          <w:color w:val="FF0000"/>
          <w:spacing w:val="2"/>
          <w:sz w:val="32"/>
          <w:szCs w:val="32"/>
          <w:highlight w:val="yellow"/>
          <w:lang w:eastAsia="zh-TW"/>
        </w:rPr>
        <w:t>分</w:t>
      </w:r>
      <w:r w:rsidRPr="00AA48F1">
        <w:rPr>
          <w:rFonts w:ascii="標楷體" w:eastAsia="標楷體" w:hAnsi="標楷體" w:cs="標楷體"/>
          <w:color w:val="FF0000"/>
          <w:spacing w:val="1"/>
          <w:sz w:val="32"/>
          <w:szCs w:val="32"/>
          <w:highlight w:val="yellow"/>
          <w:lang w:eastAsia="zh-TW"/>
        </w:rPr>
        <w:t>店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同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意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申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請表</w:t>
      </w:r>
      <w:r>
        <w:rPr>
          <w:rFonts w:ascii="標楷體" w:eastAsia="標楷體" w:hAnsi="標楷體" w:cs="標楷體"/>
          <w:color w:val="FF0000"/>
          <w:spacing w:val="5"/>
          <w:sz w:val="32"/>
          <w:szCs w:val="32"/>
          <w:lang w:eastAsia="zh-TW"/>
        </w:rPr>
        <w:t>單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zh-TW"/>
        </w:rPr>
        <w:t>)</w:t>
      </w:r>
    </w:p>
    <w:p w14:paraId="0EF78A24" w14:textId="77777777" w:rsidR="006F6D49" w:rsidRDefault="006F6D49">
      <w:pPr>
        <w:spacing w:before="2" w:line="150" w:lineRule="exact"/>
        <w:rPr>
          <w:sz w:val="15"/>
          <w:szCs w:val="15"/>
          <w:lang w:eastAsia="zh-TW"/>
        </w:rPr>
      </w:pPr>
    </w:p>
    <w:p w14:paraId="1C57C522" w14:textId="6CC4B5CE" w:rsidR="00E52808" w:rsidRDefault="00AE3B50" w:rsidP="00597B63">
      <w:pPr>
        <w:pStyle w:val="a3"/>
        <w:spacing w:before="9" w:line="576" w:lineRule="exact"/>
        <w:rPr>
          <w:lang w:eastAsia="zh-TW"/>
        </w:rPr>
      </w:pPr>
      <w:r w:rsidRPr="00597B63">
        <w:rPr>
          <w:lang w:eastAsia="zh-TW"/>
        </w:rPr>
        <w:t>1</w:t>
      </w:r>
      <w:r w:rsidR="00E52808" w:rsidRPr="00597B63">
        <w:rPr>
          <w:rFonts w:hint="eastAsia"/>
          <w:lang w:eastAsia="zh-TW"/>
        </w:rPr>
        <w:t>1</w:t>
      </w:r>
      <w:r w:rsidR="00473FEC">
        <w:rPr>
          <w:rFonts w:hint="eastAsia"/>
          <w:lang w:eastAsia="zh-TW"/>
        </w:rPr>
        <w:t>5</w:t>
      </w:r>
      <w:r w:rsidRPr="00E52808">
        <w:rPr>
          <w:rFonts w:hint="eastAsia"/>
          <w:lang w:eastAsia="zh-TW"/>
        </w:rPr>
        <w:t>年</w:t>
      </w:r>
      <w:r>
        <w:rPr>
          <w:lang w:eastAsia="zh-TW"/>
        </w:rPr>
        <w:t xml:space="preserve">餐飲衛生管理分級評核基本資料表 </w:t>
      </w:r>
    </w:p>
    <w:p w14:paraId="1A9E6770" w14:textId="25097563" w:rsidR="006F6D49" w:rsidRDefault="00AE3B50">
      <w:pPr>
        <w:tabs>
          <w:tab w:val="left" w:pos="960"/>
          <w:tab w:val="left" w:pos="1680"/>
          <w:tab w:val="left" w:pos="2400"/>
        </w:tabs>
        <w:spacing w:line="356" w:lineRule="exact"/>
        <w:ind w:right="208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>時間:</w:t>
      </w:r>
      <w:r w:rsidR="00E52808"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11</w:t>
      </w:r>
      <w:r w:rsidR="00473FEC"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5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>年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  <w:t>月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-1"/>
          <w:sz w:val="24"/>
          <w:szCs w:val="24"/>
          <w:u w:val="single" w:color="000000"/>
          <w:lang w:eastAsia="zh-TW"/>
        </w:rPr>
        <w:t xml:space="preserve">日 </w:t>
      </w:r>
    </w:p>
    <w:p w14:paraId="49F2F014" w14:textId="48FC361B" w:rsidR="006F6D49" w:rsidRDefault="006F6D49">
      <w:pPr>
        <w:spacing w:before="10" w:line="100" w:lineRule="exact"/>
        <w:rPr>
          <w:sz w:val="10"/>
          <w:szCs w:val="10"/>
          <w:lang w:eastAsia="zh-TW"/>
        </w:rPr>
      </w:pP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4208"/>
        <w:gridCol w:w="5778"/>
      </w:tblGrid>
      <w:tr w:rsidR="006F6D49" w14:paraId="149BD78D" w14:textId="77777777" w:rsidTr="00BF3AEB">
        <w:trPr>
          <w:trHeight w:hRule="exact" w:val="689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1188B" w14:textId="2D05D879" w:rsidR="006F6D49" w:rsidRDefault="00BF3AEB">
            <w:pPr>
              <w:pStyle w:val="TableParagraph"/>
              <w:spacing w:before="25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分店</w:t>
            </w:r>
            <w:r w:rsidRPr="00BF3AEB">
              <w:rPr>
                <w:rFonts w:ascii="標楷體" w:eastAsia="標楷體" w:hAnsi="標楷體" w:cs="標楷體" w:hint="eastAsia"/>
                <w:spacing w:val="2"/>
                <w:sz w:val="28"/>
                <w:szCs w:val="28"/>
                <w:lang w:eastAsia="zh-TW"/>
              </w:rPr>
              <w:t>之</w:t>
            </w:r>
            <w:r w:rsidR="00AE3B50" w:rsidRPr="00BF3AEB"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商</w:t>
            </w:r>
            <w:r w:rsidR="00AE3B50" w:rsidRPr="00BF3AEB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業登</w:t>
            </w:r>
            <w:r w:rsidR="00AE3B50" w:rsidRPr="00BF3AEB"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記</w:t>
            </w:r>
            <w:r w:rsidR="00AE3B50" w:rsidRPr="00BF3AEB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或公司</w:t>
            </w:r>
            <w:r w:rsidR="00AE3B50" w:rsidRPr="00BF3AEB"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登</w:t>
            </w:r>
            <w:r w:rsidR="00AE3B50" w:rsidRPr="00BF3AEB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記名稱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47D7" w14:textId="77777777" w:rsidR="006F6D49" w:rsidRDefault="006F6D49">
            <w:pPr>
              <w:rPr>
                <w:lang w:eastAsia="zh-TW"/>
              </w:rPr>
            </w:pPr>
          </w:p>
        </w:tc>
      </w:tr>
      <w:tr w:rsidR="006F6D49" w14:paraId="07D50DBB" w14:textId="77777777" w:rsidTr="00BF3AEB">
        <w:trPr>
          <w:trHeight w:hRule="exact" w:val="691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90AE6" w14:textId="7D360FB2" w:rsidR="006F6D49" w:rsidRDefault="00BF3AEB">
            <w:pPr>
              <w:pStyle w:val="TableParagraph"/>
              <w:spacing w:before="27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分店</w:t>
            </w:r>
            <w:r w:rsidRPr="00BF3AEB">
              <w:rPr>
                <w:rFonts w:ascii="標楷體" w:eastAsia="標楷體" w:hAnsi="標楷體" w:cs="標楷體" w:hint="eastAsia"/>
                <w:spacing w:val="2"/>
                <w:sz w:val="28"/>
                <w:szCs w:val="28"/>
                <w:lang w:eastAsia="zh-TW"/>
              </w:rPr>
              <w:t>之</w:t>
            </w:r>
            <w:r w:rsidRPr="00BF3AEB"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商</w:t>
            </w:r>
            <w:r w:rsidRPr="00BF3AEB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業登</w:t>
            </w:r>
            <w:r w:rsidRPr="00BF3AEB"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記</w:t>
            </w:r>
            <w:r w:rsidRPr="00BF3AEB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或公司</w:t>
            </w:r>
            <w:r w:rsidRPr="00BF3AEB"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登</w:t>
            </w:r>
            <w:r w:rsidRPr="00BF3AEB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記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號碼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E8C2" w14:textId="77777777" w:rsidR="006F6D49" w:rsidRDefault="006F6D49">
            <w:pPr>
              <w:rPr>
                <w:lang w:eastAsia="zh-TW"/>
              </w:rPr>
            </w:pPr>
          </w:p>
        </w:tc>
      </w:tr>
      <w:tr w:rsidR="00BF3AEB" w14:paraId="40040B87" w14:textId="77777777" w:rsidTr="00BF3AEB">
        <w:trPr>
          <w:trHeight w:hRule="exact" w:val="691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244D2" w14:textId="1B390807" w:rsidR="00BF3AEB" w:rsidRDefault="00BF3AEB">
            <w:pPr>
              <w:pStyle w:val="TableParagraph"/>
              <w:spacing w:before="27"/>
              <w:ind w:left="102"/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分店</w:t>
            </w:r>
            <w:r w:rsidRPr="00BF3AEB"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市面招牌名稱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6F724" w14:textId="77777777" w:rsidR="00BF3AEB" w:rsidRDefault="00BF3AEB">
            <w:pPr>
              <w:rPr>
                <w:lang w:eastAsia="zh-TW"/>
              </w:rPr>
            </w:pPr>
          </w:p>
        </w:tc>
      </w:tr>
      <w:tr w:rsidR="006F6D49" w14:paraId="567430C2" w14:textId="77777777" w:rsidTr="00BF3AEB">
        <w:trPr>
          <w:trHeight w:hRule="exact" w:val="689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7BB4" w14:textId="1E05263D" w:rsidR="006F6D49" w:rsidRDefault="00AE3B50">
            <w:pPr>
              <w:pStyle w:val="TableParagraph"/>
              <w:spacing w:before="3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分店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話</w:t>
            </w:r>
            <w:proofErr w:type="spellEnd"/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267C8" w14:textId="77777777" w:rsidR="006F6D49" w:rsidRDefault="006F6D49"/>
        </w:tc>
      </w:tr>
      <w:tr w:rsidR="006F6D49" w14:paraId="497D649C" w14:textId="77777777" w:rsidTr="00BF3AEB">
        <w:trPr>
          <w:trHeight w:hRule="exact" w:val="692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F58CB" w14:textId="4698AE54" w:rsidR="006F6D49" w:rsidRDefault="00AE3B50">
            <w:pPr>
              <w:pStyle w:val="TableParagraph"/>
              <w:spacing w:before="27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分店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地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址</w:t>
            </w:r>
            <w:proofErr w:type="spellEnd"/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E472D" w14:textId="77777777" w:rsidR="006F6D49" w:rsidRDefault="006F6D49"/>
        </w:tc>
      </w:tr>
      <w:tr w:rsidR="006F6D49" w14:paraId="7A579F63" w14:textId="77777777" w:rsidTr="00BF3AEB">
        <w:trPr>
          <w:trHeight w:hRule="exact" w:val="689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97A6" w14:textId="6A64A0E2" w:rsidR="006F6D49" w:rsidRDefault="00AE3B50">
            <w:pPr>
              <w:pStyle w:val="TableParagraph"/>
              <w:spacing w:before="25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分店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負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責人</w:t>
            </w:r>
            <w:proofErr w:type="spellEnd"/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BB97C" w14:textId="77777777" w:rsidR="006F6D49" w:rsidRDefault="006F6D49"/>
        </w:tc>
      </w:tr>
      <w:tr w:rsidR="006F6D49" w14:paraId="2428BA9C" w14:textId="77777777" w:rsidTr="00BF3AEB">
        <w:trPr>
          <w:trHeight w:hRule="exact" w:val="691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A94E6" w14:textId="317CEC2C" w:rsidR="006F6D49" w:rsidRDefault="00AE3B50">
            <w:pPr>
              <w:pStyle w:val="TableParagraph"/>
              <w:spacing w:before="27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分店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食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品業者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登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錄字號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EFFD0" w14:textId="77777777" w:rsidR="006F6D49" w:rsidRDefault="006F6D49">
            <w:pPr>
              <w:rPr>
                <w:lang w:eastAsia="zh-TW"/>
              </w:rPr>
            </w:pPr>
          </w:p>
        </w:tc>
      </w:tr>
      <w:tr w:rsidR="006F6D49" w14:paraId="6D6AF2AA" w14:textId="77777777" w:rsidTr="00BF3AEB">
        <w:trPr>
          <w:trHeight w:hRule="exact" w:val="689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BC9D0" w14:textId="207D274F" w:rsidR="006F6D49" w:rsidRDefault="00AE3B50">
            <w:pPr>
              <w:pStyle w:val="TableParagraph"/>
              <w:spacing w:before="56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分店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理衛生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人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員</w:t>
            </w:r>
            <w:proofErr w:type="spellEnd"/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A13EC" w14:textId="77777777" w:rsidR="006F6D49" w:rsidRDefault="006F6D49"/>
        </w:tc>
      </w:tr>
      <w:tr w:rsidR="006F6D49" w14:paraId="45C86B7A" w14:textId="77777777" w:rsidTr="00D6508E">
        <w:trPr>
          <w:trHeight w:hRule="exact" w:val="842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EC4ADC" w14:textId="7C59B492" w:rsidR="006F6D49" w:rsidRDefault="00AE3B5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分店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從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業人</w:t>
            </w:r>
            <w:r>
              <w:rPr>
                <w:rFonts w:ascii="標楷體" w:eastAsia="標楷體" w:hAnsi="標楷體" w:cs="標楷體"/>
                <w:spacing w:val="3"/>
                <w:sz w:val="32"/>
                <w:szCs w:val="32"/>
              </w:rPr>
              <w:t>員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人</w:t>
            </w:r>
            <w:r>
              <w:rPr>
                <w:rFonts w:ascii="標楷體" w:eastAsia="標楷體" w:hAnsi="標楷體" w:cs="標楷體"/>
                <w:spacing w:val="3"/>
                <w:sz w:val="32"/>
                <w:szCs w:val="32"/>
              </w:rPr>
              <w:t>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00B15E" w14:textId="77777777" w:rsidR="006F6D49" w:rsidRDefault="00AE3B50">
            <w:pPr>
              <w:pStyle w:val="TableParagraph"/>
              <w:tabs>
                <w:tab w:val="left" w:pos="3232"/>
              </w:tabs>
              <w:spacing w:line="373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廚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師</w:t>
            </w:r>
            <w:r>
              <w:rPr>
                <w:rFonts w:ascii="Times New Roman" w:eastAsia="Times New Roman" w:hAnsi="Times New Roman" w:cs="Times New Roman"/>
                <w:spacing w:val="-9"/>
                <w:w w:val="90"/>
                <w:sz w:val="32"/>
                <w:szCs w:val="32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含專門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技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術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士</w:t>
            </w:r>
            <w:r>
              <w:rPr>
                <w:rFonts w:ascii="Times New Roman" w:eastAsia="Times New Roman" w:hAnsi="Times New Roman" w:cs="Times New Roman"/>
                <w:spacing w:val="-12"/>
                <w:w w:val="90"/>
                <w:sz w:val="32"/>
                <w:szCs w:val="32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  <w:lang w:eastAsia="zh-TW"/>
              </w:rPr>
              <w:t>位</w:t>
            </w:r>
          </w:p>
          <w:p w14:paraId="33A115A7" w14:textId="77777777" w:rsidR="006F6D49" w:rsidRDefault="00AE3B50">
            <w:pPr>
              <w:pStyle w:val="TableParagraph"/>
              <w:tabs>
                <w:tab w:val="left" w:pos="1426"/>
                <w:tab w:val="left" w:pos="3277"/>
              </w:tabs>
              <w:spacing w:line="412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外場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位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，合</w:t>
            </w:r>
            <w:r>
              <w:rPr>
                <w:rFonts w:ascii="標楷體" w:eastAsia="標楷體" w:hAnsi="標楷體" w:cs="標楷體"/>
                <w:spacing w:val="-20"/>
                <w:w w:val="90"/>
                <w:sz w:val="32"/>
                <w:szCs w:val="32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-20"/>
                <w:w w:val="90"/>
                <w:sz w:val="32"/>
                <w:szCs w:val="32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  <w:lang w:eastAsia="zh-TW"/>
              </w:rPr>
              <w:t>位</w:t>
            </w:r>
          </w:p>
        </w:tc>
      </w:tr>
      <w:tr w:rsidR="00E3335B" w14:paraId="706DCDB8" w14:textId="77777777" w:rsidTr="00ED2F9A">
        <w:trPr>
          <w:trHeight w:hRule="exact" w:val="2096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2DF565" w14:textId="77777777" w:rsidR="00E3335B" w:rsidRDefault="00E3335B" w:rsidP="00E3335B">
            <w:pPr>
              <w:pStyle w:val="TableParagraph"/>
              <w:spacing w:before="34"/>
              <w:ind w:left="102"/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分屬業別</w:t>
            </w:r>
            <w:proofErr w:type="gramEnd"/>
          </w:p>
          <w:p w14:paraId="735E9970" w14:textId="2E0AF22A" w:rsidR="00E3335B" w:rsidRDefault="00E3335B" w:rsidP="00E3335B">
            <w:pPr>
              <w:pStyle w:val="TableParagraph"/>
              <w:spacing w:before="80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(</w:t>
            </w:r>
            <w:r w:rsidR="00C27D5A"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請務必勾選，</w:t>
            </w:r>
            <w:r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可複選)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1550D8" w14:textId="77777777" w:rsidR="00E3335B" w:rsidRPr="00F33F70" w:rsidRDefault="00E3335B" w:rsidP="00E3335B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大專院校校園周邊之餐飲業</w:t>
            </w:r>
          </w:p>
          <w:p w14:paraId="54CB4143" w14:textId="77777777" w:rsidR="00E3335B" w:rsidRPr="00F33F70" w:rsidRDefault="00E3335B" w:rsidP="00E3335B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現場調製飲、冰品業餐飲業</w:t>
            </w:r>
          </w:p>
          <w:p w14:paraId="14939C88" w14:textId="77777777" w:rsidR="00E3335B" w:rsidRPr="00F33F70" w:rsidRDefault="00E3335B" w:rsidP="00E3335B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夜市攤商周邊餐飲</w:t>
            </w:r>
          </w:p>
          <w:p w14:paraId="0B40A769" w14:textId="77777777" w:rsidR="00E3335B" w:rsidRDefault="00E3335B" w:rsidP="00E3335B">
            <w:pPr>
              <w:pStyle w:val="TableParagraph"/>
              <w:tabs>
                <w:tab w:val="left" w:pos="3232"/>
              </w:tabs>
              <w:spacing w:line="373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proofErr w:type="gramStart"/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早餐暨早午餐</w:t>
            </w:r>
            <w:proofErr w:type="gramEnd"/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餐飲</w:t>
            </w:r>
          </w:p>
          <w:p w14:paraId="0F314697" w14:textId="5A116222" w:rsidR="00ED2F9A" w:rsidRDefault="00ED2F9A" w:rsidP="00E3335B">
            <w:pPr>
              <w:pStyle w:val="TableParagraph"/>
              <w:tabs>
                <w:tab w:val="left" w:pos="3232"/>
              </w:tabs>
              <w:spacing w:line="373" w:lineRule="exact"/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□其他</w:t>
            </w:r>
          </w:p>
        </w:tc>
      </w:tr>
      <w:tr w:rsidR="00E3335B" w14:paraId="2CFF9A17" w14:textId="77777777" w:rsidTr="00D6508E">
        <w:trPr>
          <w:trHeight w:val="2916"/>
        </w:trPr>
        <w:tc>
          <w:tcPr>
            <w:tcW w:w="9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9A69D" w14:textId="77777777" w:rsidR="00E3335B" w:rsidRDefault="00E3335B" w:rsidP="00E3335B">
            <w:pPr>
              <w:pStyle w:val="TableParagraph"/>
              <w:spacing w:line="330" w:lineRule="exact"/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</w:pPr>
            <w:r w:rsidRPr="000C63D5"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評核時請檢附以下</w:t>
            </w:r>
            <w:proofErr w:type="gramStart"/>
            <w:r w:rsidRPr="000C63D5"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文件予評核</w:t>
            </w:r>
            <w:proofErr w:type="gramEnd"/>
            <w:r w:rsidRPr="000C63D5"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委員：</w:t>
            </w:r>
          </w:p>
          <w:p w14:paraId="24A073D1" w14:textId="36A59C0A" w:rsidR="00E3335B" w:rsidRPr="00075CB5" w:rsidRDefault="00E3335B" w:rsidP="00E3335B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075CB5"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  <w:t>用水符合飲用水證明或自來水證明文件</w:t>
            </w:r>
            <w:r w:rsidRPr="006036D6">
              <w:rPr>
                <w:rFonts w:ascii="標楷體" w:eastAsia="標楷體" w:hAnsi="標楷體" w:cs="新細明體"/>
                <w:w w:val="95"/>
                <w:lang w:eastAsia="zh-TW"/>
              </w:rPr>
              <w:t>（如自來水收費收據）</w:t>
            </w:r>
          </w:p>
          <w:p w14:paraId="6AF1F29F" w14:textId="5103F8D8" w:rsidR="00E3335B" w:rsidRPr="00075CB5" w:rsidRDefault="00E3335B" w:rsidP="00E3335B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075CB5"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  <w:t>產品責任險證明</w:t>
            </w:r>
            <w:r w:rsidRPr="006036D6">
              <w:rPr>
                <w:rFonts w:ascii="標楷體" w:eastAsia="標楷體" w:hAnsi="標楷體" w:cs="新細明體"/>
                <w:w w:val="95"/>
                <w:sz w:val="28"/>
                <w:szCs w:val="28"/>
                <w:lang w:eastAsia="zh-TW"/>
              </w:rPr>
              <w:t>(具商業登記或公司登記者)</w:t>
            </w:r>
          </w:p>
          <w:p w14:paraId="0FC2B551" w14:textId="426ABF9D" w:rsidR="00E3335B" w:rsidRPr="006036D6" w:rsidRDefault="00E3335B" w:rsidP="00E3335B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7A1686">
              <w:rPr>
                <w:rFonts w:ascii="標楷體" w:eastAsia="標楷體" w:hAnsi="標楷體" w:cs="新細明體" w:hint="eastAsia"/>
                <w:b/>
                <w:bCs/>
                <w:w w:val="95"/>
                <w:sz w:val="32"/>
                <w:szCs w:val="32"/>
                <w:lang w:eastAsia="zh-TW"/>
              </w:rPr>
              <w:t>廚師證</w:t>
            </w:r>
            <w:r w:rsidRPr="007A1686"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及</w:t>
            </w:r>
            <w:r w:rsidRPr="007A1686">
              <w:rPr>
                <w:rFonts w:ascii="標楷體" w:eastAsia="標楷體" w:hAnsi="標楷體" w:cs="標楷體"/>
                <w:b/>
                <w:bCs/>
                <w:spacing w:val="3"/>
                <w:w w:val="95"/>
                <w:sz w:val="32"/>
                <w:szCs w:val="32"/>
                <w:lang w:eastAsia="zh-TW"/>
              </w:rPr>
              <w:t>專門技術人員有效證照</w:t>
            </w:r>
            <w:proofErr w:type="gramStart"/>
            <w:r w:rsidRPr="006036D6">
              <w:rPr>
                <w:rFonts w:ascii="標楷體" w:eastAsia="標楷體" w:hAnsi="標楷體" w:cs="標楷體"/>
                <w:spacing w:val="3"/>
                <w:w w:val="95"/>
                <w:sz w:val="20"/>
                <w:szCs w:val="20"/>
                <w:lang w:eastAsia="zh-TW"/>
              </w:rPr>
              <w:t>（</w:t>
            </w:r>
            <w:proofErr w:type="gramEnd"/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觀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光旅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館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之餐</w:t>
            </w:r>
            <w:r w:rsidRPr="006036D6">
              <w:rPr>
                <w:rFonts w:ascii="標楷體" w:eastAsia="標楷體" w:hAnsi="標楷體" w:cs="標楷體"/>
                <w:spacing w:val="-6"/>
                <w:sz w:val="20"/>
                <w:szCs w:val="20"/>
                <w:lang w:eastAsia="zh-TW"/>
              </w:rPr>
              <w:t>廳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8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6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承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攬學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餐飲之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7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應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學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餐盒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之</w:t>
            </w:r>
            <w:proofErr w:type="gramStart"/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餐盒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proofErr w:type="gramEnd"/>
            <w:r w:rsidRPr="006036D6"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75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承攬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筵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席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之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廳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75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外燴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食餐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7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中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央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廚房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式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70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自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助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6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0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、一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般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餐館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3"/>
                <w:w w:val="95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35"/>
                <w:w w:val="95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w w:val="95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0</w:t>
            </w:r>
            <w:r w:rsidRPr="006036D6">
              <w:rPr>
                <w:rFonts w:ascii="標楷體" w:eastAsia="標楷體" w:hAnsi="標楷體" w:cs="標楷體"/>
                <w:spacing w:val="-33"/>
                <w:w w:val="9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6"/>
                <w:w w:val="95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前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店後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廠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小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型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烘焙</w:t>
            </w:r>
            <w:r w:rsidRPr="006036D6">
              <w:rPr>
                <w:rFonts w:ascii="標楷體" w:eastAsia="標楷體" w:hAnsi="標楷體" w:cs="標楷體"/>
                <w:spacing w:val="-33"/>
                <w:w w:val="95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32"/>
                <w:w w:val="95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w w:val="95"/>
                <w:sz w:val="20"/>
                <w:szCs w:val="20"/>
                <w:lang w:eastAsia="zh-TW"/>
              </w:rPr>
              <w:t>3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0</w:t>
            </w:r>
            <w:r w:rsidRPr="006036D6">
              <w:rPr>
                <w:rFonts w:ascii="標楷體" w:eastAsia="標楷體" w:hAnsi="標楷體" w:cs="標楷體"/>
                <w:spacing w:val="-36"/>
                <w:w w:val="95"/>
                <w:sz w:val="20"/>
                <w:szCs w:val="20"/>
                <w:lang w:eastAsia="zh-TW"/>
              </w:rPr>
              <w:t>%</w:t>
            </w:r>
            <w:proofErr w:type="gramStart"/>
            <w:r w:rsidRPr="006036D6">
              <w:rPr>
                <w:rFonts w:ascii="標楷體" w:eastAsia="標楷體" w:hAnsi="標楷體" w:cs="標楷體"/>
                <w:spacing w:val="-153"/>
                <w:w w:val="95"/>
                <w:sz w:val="20"/>
                <w:szCs w:val="20"/>
                <w:lang w:eastAsia="zh-TW"/>
              </w:rPr>
              <w:t>）</w:t>
            </w:r>
            <w:proofErr w:type="gramEnd"/>
            <w:r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 xml:space="preserve"> 　　　　　　</w:t>
            </w:r>
          </w:p>
          <w:p w14:paraId="4BD97D57" w14:textId="537DF9CA" w:rsidR="00E3335B" w:rsidRPr="006036D6" w:rsidRDefault="00E3335B" w:rsidP="00E3335B">
            <w:pPr>
              <w:pStyle w:val="TableParagraph"/>
              <w:spacing w:line="330" w:lineRule="exact"/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＊</w:t>
            </w:r>
            <w:proofErr w:type="gramEnd"/>
            <w:r w:rsidRPr="00553604"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從業人員應每年至少一次</w:t>
            </w:r>
            <w:r w:rsidRPr="00096083">
              <w:rPr>
                <w:rFonts w:ascii="標楷體" w:eastAsia="標楷體" w:hAnsi="標楷體" w:cs="標楷體"/>
                <w:b/>
                <w:bCs/>
                <w:spacing w:val="2"/>
                <w:sz w:val="32"/>
                <w:szCs w:val="32"/>
                <w:lang w:eastAsia="zh-TW"/>
              </w:rPr>
              <w:t>健康檢查紀錄</w:t>
            </w:r>
            <w:r>
              <w:rPr>
                <w:rFonts w:ascii="標楷體" w:eastAsia="標楷體" w:hAnsi="標楷體" w:cs="標楷體" w:hint="eastAsia"/>
                <w:b/>
                <w:bCs/>
                <w:spacing w:val="2"/>
                <w:sz w:val="32"/>
                <w:szCs w:val="32"/>
                <w:lang w:eastAsia="zh-TW"/>
              </w:rPr>
              <w:t xml:space="preserve">      </w:t>
            </w:r>
          </w:p>
          <w:p w14:paraId="71AA6219" w14:textId="22E48B88" w:rsidR="00E3335B" w:rsidRPr="00075CB5" w:rsidRDefault="00E3335B" w:rsidP="00E3335B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553604"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廢棄物處理資料</w:t>
            </w:r>
            <w:r w:rsidRPr="00553604"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（契約書或紀錄等）</w:t>
            </w:r>
            <w:r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 xml:space="preserve">        </w:t>
            </w:r>
          </w:p>
          <w:p w14:paraId="34D00FEC" w14:textId="3243B218" w:rsidR="00E3335B" w:rsidRPr="00317789" w:rsidRDefault="00E3335B" w:rsidP="00E3335B">
            <w:pPr>
              <w:pStyle w:val="TableParagraph"/>
              <w:spacing w:line="330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</w:tc>
      </w:tr>
    </w:tbl>
    <w:p w14:paraId="691FA85E" w14:textId="162CE6EC" w:rsidR="006F6D49" w:rsidRDefault="006F6D49">
      <w:pPr>
        <w:spacing w:before="1" w:line="180" w:lineRule="exact"/>
        <w:rPr>
          <w:sz w:val="18"/>
          <w:szCs w:val="18"/>
          <w:lang w:eastAsia="zh-TW"/>
        </w:rPr>
      </w:pPr>
    </w:p>
    <w:p w14:paraId="7E8B0B8A" w14:textId="3EF69671" w:rsidR="006F6D49" w:rsidRDefault="00ED2F9A">
      <w:pPr>
        <w:spacing w:line="200" w:lineRule="exact"/>
        <w:rPr>
          <w:sz w:val="20"/>
          <w:szCs w:val="20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145C6C" wp14:editId="232E216E">
                <wp:simplePos x="0" y="0"/>
                <wp:positionH relativeFrom="page">
                  <wp:posOffset>3792855</wp:posOffset>
                </wp:positionH>
                <wp:positionV relativeFrom="paragraph">
                  <wp:posOffset>155575</wp:posOffset>
                </wp:positionV>
                <wp:extent cx="3056255" cy="1583690"/>
                <wp:effectExtent l="7620" t="8890" r="3175" b="7620"/>
                <wp:wrapNone/>
                <wp:docPr id="106129256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255" cy="1583690"/>
                          <a:chOff x="5942" y="52"/>
                          <a:chExt cx="4813" cy="2494"/>
                        </a:xfrm>
                      </wpg:grpSpPr>
                      <wpg:grpSp>
                        <wpg:cNvPr id="747534029" name="Group 27"/>
                        <wpg:cNvGrpSpPr>
                          <a:grpSpLocks/>
                        </wpg:cNvGrpSpPr>
                        <wpg:grpSpPr bwMode="auto">
                          <a:xfrm>
                            <a:off x="5948" y="57"/>
                            <a:ext cx="4801" cy="2"/>
                            <a:chOff x="5948" y="57"/>
                            <a:chExt cx="4801" cy="2"/>
                          </a:xfrm>
                        </wpg:grpSpPr>
                        <wps:wsp>
                          <wps:cNvPr id="1754685628" name="Freeform 28"/>
                          <wps:cNvSpPr>
                            <a:spLocks/>
                          </wps:cNvSpPr>
                          <wps:spPr bwMode="auto">
                            <a:xfrm>
                              <a:off x="5948" y="57"/>
                              <a:ext cx="4801" cy="2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4801"/>
                                <a:gd name="T2" fmla="+- 0 10749 5948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298308" name="Group 29"/>
                        <wpg:cNvGrpSpPr>
                          <a:grpSpLocks/>
                        </wpg:cNvGrpSpPr>
                        <wpg:grpSpPr bwMode="auto">
                          <a:xfrm>
                            <a:off x="5953" y="62"/>
                            <a:ext cx="2" cy="2472"/>
                            <a:chOff x="5953" y="62"/>
                            <a:chExt cx="2" cy="2472"/>
                          </a:xfrm>
                        </wpg:grpSpPr>
                        <wps:wsp>
                          <wps:cNvPr id="32887571" name="Freeform 30"/>
                          <wps:cNvSpPr>
                            <a:spLocks/>
                          </wps:cNvSpPr>
                          <wps:spPr bwMode="auto">
                            <a:xfrm>
                              <a:off x="5953" y="62"/>
                              <a:ext cx="2" cy="247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2472"/>
                                <a:gd name="T2" fmla="+- 0 2535 62"/>
                                <a:gd name="T3" fmla="*/ 2535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973939" name="Group 31"/>
                        <wpg:cNvGrpSpPr>
                          <a:grpSpLocks/>
                        </wpg:cNvGrpSpPr>
                        <wpg:grpSpPr bwMode="auto">
                          <a:xfrm>
                            <a:off x="5948" y="2540"/>
                            <a:ext cx="4801" cy="2"/>
                            <a:chOff x="5948" y="2540"/>
                            <a:chExt cx="4801" cy="2"/>
                          </a:xfrm>
                        </wpg:grpSpPr>
                        <wps:wsp>
                          <wps:cNvPr id="568254481" name="Freeform 32"/>
                          <wps:cNvSpPr>
                            <a:spLocks/>
                          </wps:cNvSpPr>
                          <wps:spPr bwMode="auto">
                            <a:xfrm>
                              <a:off x="5948" y="2540"/>
                              <a:ext cx="4801" cy="2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4801"/>
                                <a:gd name="T2" fmla="+- 0 10749 5948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6186631" name="Group 33"/>
                        <wpg:cNvGrpSpPr>
                          <a:grpSpLocks/>
                        </wpg:cNvGrpSpPr>
                        <wpg:grpSpPr bwMode="auto">
                          <a:xfrm>
                            <a:off x="8349" y="62"/>
                            <a:ext cx="2" cy="2472"/>
                            <a:chOff x="8349" y="62"/>
                            <a:chExt cx="2" cy="2472"/>
                          </a:xfrm>
                        </wpg:grpSpPr>
                        <wps:wsp>
                          <wps:cNvPr id="1989928094" name="Freeform 34"/>
                          <wps:cNvSpPr>
                            <a:spLocks/>
                          </wps:cNvSpPr>
                          <wps:spPr bwMode="auto">
                            <a:xfrm>
                              <a:off x="8349" y="62"/>
                              <a:ext cx="2" cy="247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2472"/>
                                <a:gd name="T2" fmla="+- 0 2535 62"/>
                                <a:gd name="T3" fmla="*/ 2535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757428" name="Group 35"/>
                        <wpg:cNvGrpSpPr>
                          <a:grpSpLocks/>
                        </wpg:cNvGrpSpPr>
                        <wpg:grpSpPr bwMode="auto">
                          <a:xfrm>
                            <a:off x="10744" y="62"/>
                            <a:ext cx="2" cy="2472"/>
                            <a:chOff x="10744" y="62"/>
                            <a:chExt cx="2" cy="2472"/>
                          </a:xfrm>
                        </wpg:grpSpPr>
                        <wps:wsp>
                          <wps:cNvPr id="1777678581" name="Freeform 36"/>
                          <wps:cNvSpPr>
                            <a:spLocks/>
                          </wps:cNvSpPr>
                          <wps:spPr bwMode="auto">
                            <a:xfrm>
                              <a:off x="10744" y="62"/>
                              <a:ext cx="2" cy="247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2472"/>
                                <a:gd name="T2" fmla="+- 0 2535 62"/>
                                <a:gd name="T3" fmla="*/ 2535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1B6C4" id="Group 26" o:spid="_x0000_s1026" style="position:absolute;margin-left:298.65pt;margin-top:12.25pt;width:240.65pt;height:124.7pt;z-index:-251656192;mso-position-horizontal-relative:page" coordorigin="5942,52" coordsize="4813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">
                <v:group id="Group 27" o:spid="_x0000_s1027" style="position:absolute;left:5948;top:57;width:4801;height:2" coordorigin="5948,57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">
                  <v:shape id="Freeform 28" o:spid="_x0000_s1028" style="position:absolute;left:5948;top:57;width:4801;height:2;visibility:visible;mso-wrap-style:square;v-text-anchor:top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" path="m,l4801,e" filled="f" strokeweight=".58pt">
                    <v:path arrowok="t" o:connecttype="custom" o:connectlocs="0,0;4801,0" o:connectangles="0,0"/>
                  </v:shape>
                </v:group>
                <v:group id="Group 29" o:spid="_x0000_s1029" style="position:absolute;left:5953;top:62;width:2;height:2472" coordorigin="5953,62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">
                  <v:shape id="Freeform 30" o:spid="_x0000_s1030" style="position:absolute;left:5953;top:62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" path="m,l,2473e" filled="f" strokeweight=".58pt">
                    <v:path arrowok="t" o:connecttype="custom" o:connectlocs="0,62;0,2535" o:connectangles="0,0"/>
                  </v:shape>
                </v:group>
                <v:group id="Group 31" o:spid="_x0000_s1031" style="position:absolute;left:5948;top:2540;width:4801;height:2" coordorigin="5948,2540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">
                  <v:shape id="Freeform 32" o:spid="_x0000_s1032" style="position:absolute;left:5948;top:2540;width:4801;height:2;visibility:visible;mso-wrap-style:square;v-text-anchor:top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" path="m,l4801,e" filled="f" strokeweight=".58pt">
                    <v:path arrowok="t" o:connecttype="custom" o:connectlocs="0,0;4801,0" o:connectangles="0,0"/>
                  </v:shape>
                </v:group>
                <v:group id="Group 33" o:spid="_x0000_s1033" style="position:absolute;left:8349;top:62;width:2;height:2472" coordorigin="8349,62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">
                  <v:shape id="Freeform 34" o:spid="_x0000_s1034" style="position:absolute;left:8349;top:62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" path="m,l,2473e" filled="f" strokeweight=".58pt">
                    <v:path arrowok="t" o:connecttype="custom" o:connectlocs="0,62;0,2535" o:connectangles="0,0"/>
                  </v:shape>
                </v:group>
                <v:group id="Group 35" o:spid="_x0000_s1035" style="position:absolute;left:10744;top:62;width:2;height:2472" coordorigin="10744,62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">
                  <v:shape id="Freeform 36" o:spid="_x0000_s1036" style="position:absolute;left:10744;top:62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" path="m,l,2473e" filled="f" strokeweight=".58pt">
                    <v:path arrowok="t" o:connecttype="custom" o:connectlocs="0,62;0,253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84634A" wp14:editId="726AB068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3071495" cy="1400175"/>
                <wp:effectExtent l="0" t="0" r="0" b="9525"/>
                <wp:wrapSquare wrapText="bothSides"/>
                <wp:docPr id="7696051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9C017" w14:textId="77777777" w:rsidR="00ED2F9A" w:rsidRPr="00317789" w:rsidRDefault="00ED2F9A" w:rsidP="00ED2F9A">
                            <w:pPr>
                              <w:rPr>
                                <w:rFonts w:ascii="標楷體" w:eastAsia="標楷體" w:hAnsi="標楷體" w:cs="CIDFont+F1"/>
                                <w:color w:val="FF0000"/>
                                <w:lang w:eastAsia="zh-TW"/>
                              </w:rPr>
                            </w:pPr>
                            <w:proofErr w:type="gramStart"/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＊</w:t>
                            </w:r>
                            <w:proofErr w:type="gramEnd"/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報名方式：請擇</w:t>
                            </w:r>
                            <w:proofErr w:type="gramStart"/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一</w:t>
                            </w:r>
                            <w:proofErr w:type="gramEnd"/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辦理</w:t>
                            </w:r>
                          </w:p>
                          <w:p w14:paraId="093AE04A" w14:textId="77777777" w:rsidR="00ED2F9A" w:rsidRDefault="00ED2F9A" w:rsidP="00ED2F9A">
                            <w:pPr>
                              <w:rPr>
                                <w:rFonts w:ascii="標楷體" w:eastAsia="標楷體" w:hAnsi="標楷體" w:cs="CIDFont+F1"/>
                                <w:color w:val="FF0000"/>
                                <w:lang w:eastAsia="zh-TW"/>
                              </w:rPr>
                            </w:pP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1.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highlight w:val="yellow"/>
                                <w:lang w:eastAsia="zh-TW"/>
                              </w:rPr>
                              <w:t>郵寄：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填寫本資料表並檢附文件，</w:t>
                            </w:r>
                          </w:p>
                          <w:p w14:paraId="32BB379F" w14:textId="2FC8FB8A" w:rsidR="00ED2F9A" w:rsidRPr="00317789" w:rsidRDefault="00ED2F9A" w:rsidP="00ED2F9A">
                            <w:pPr>
                              <w:rPr>
                                <w:rFonts w:ascii="標楷體" w:eastAsia="標楷體" w:hAnsi="標楷體" w:cs="CIDFont+F1"/>
                                <w:color w:val="FF0000"/>
                                <w:u w:val="single"/>
                                <w:lang w:eastAsia="zh-TW"/>
                              </w:rPr>
                            </w:pP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郵寄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至</w:t>
                            </w:r>
                            <w:proofErr w:type="gramStart"/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臺</w:t>
                            </w:r>
                            <w:proofErr w:type="gramEnd"/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南市東區林森路一段418號 食品藥物管理科</w:t>
                            </w:r>
                            <w:r w:rsidR="00A20E3C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473FEC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張小姐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收</w:t>
                            </w:r>
                          </w:p>
                          <w:p w14:paraId="5351A634" w14:textId="634F733C" w:rsidR="00ED2F9A" w:rsidRPr="00F92073" w:rsidRDefault="00ED2F9A" w:rsidP="00ED2F9A">
                            <w:pPr>
                              <w:rPr>
                                <w:rFonts w:ascii="標楷體" w:eastAsia="標楷體" w:hAnsi="標楷體" w:cs="CIDFont+F1"/>
                                <w:color w:val="FF0000"/>
                                <w:lang w:eastAsia="zh-TW"/>
                              </w:rPr>
                            </w:pP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highlight w:val="yellow"/>
                                <w:lang w:eastAsia="zh-TW"/>
                              </w:rPr>
                              <w:t>電子郵件: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 xml:space="preserve"> 填寫本資料表並檢附文件，掃描寄至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a00</w:t>
                            </w:r>
                            <w:r w:rsidR="00473FEC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598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@tncghb.gov.tw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，主旨請註明如：</w:t>
                            </w:r>
                            <w:r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CIDFont+F1"/>
                                <w:color w:val="FF0000"/>
                                <w:lang w:eastAsia="zh-TW"/>
                              </w:rPr>
                              <w:t>0</w:t>
                            </w:r>
                            <w:r w:rsidRPr="00317789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商號（名稱）分級評核報名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463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17.85pt;width:241.85pt;height:11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" stroked="f">
                <v:textbox>
                  <w:txbxContent>
                    <w:p w14:paraId="16A9C017" w14:textId="77777777" w:rsidR="00ED2F9A" w:rsidRPr="00317789" w:rsidRDefault="00ED2F9A" w:rsidP="00ED2F9A">
                      <w:pPr>
                        <w:rPr>
                          <w:rFonts w:ascii="標楷體" w:eastAsia="標楷體" w:hAnsi="標楷體" w:cs="CIDFont+F1"/>
                          <w:color w:val="FF0000"/>
                          <w:lang w:eastAsia="zh-TW"/>
                        </w:rPr>
                      </w:pPr>
                      <w:proofErr w:type="gramStart"/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＊</w:t>
                      </w:r>
                      <w:proofErr w:type="gramEnd"/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報名方式：請擇</w:t>
                      </w:r>
                      <w:proofErr w:type="gramStart"/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一</w:t>
                      </w:r>
                      <w:proofErr w:type="gramEnd"/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辦理</w:t>
                      </w:r>
                    </w:p>
                    <w:p w14:paraId="093AE04A" w14:textId="77777777" w:rsidR="00ED2F9A" w:rsidRDefault="00ED2F9A" w:rsidP="00ED2F9A">
                      <w:pPr>
                        <w:rPr>
                          <w:rFonts w:ascii="標楷體" w:eastAsia="標楷體" w:hAnsi="標楷體" w:cs="CIDFont+F1"/>
                          <w:color w:val="FF0000"/>
                          <w:lang w:eastAsia="zh-TW"/>
                        </w:rPr>
                      </w:pP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1.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highlight w:val="yellow"/>
                          <w:lang w:eastAsia="zh-TW"/>
                        </w:rPr>
                        <w:t>郵寄：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填寫本資料表並檢附文件，</w:t>
                      </w:r>
                    </w:p>
                    <w:p w14:paraId="32BB379F" w14:textId="2FC8FB8A" w:rsidR="00ED2F9A" w:rsidRPr="00317789" w:rsidRDefault="00ED2F9A" w:rsidP="00ED2F9A">
                      <w:pPr>
                        <w:rPr>
                          <w:rFonts w:ascii="標楷體" w:eastAsia="標楷體" w:hAnsi="標楷體" w:cs="CIDFont+F1"/>
                          <w:color w:val="FF0000"/>
                          <w:u w:val="single"/>
                          <w:lang w:eastAsia="zh-TW"/>
                        </w:rPr>
                      </w:pP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郵寄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至</w:t>
                      </w:r>
                      <w:proofErr w:type="gramStart"/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臺</w:t>
                      </w:r>
                      <w:proofErr w:type="gramEnd"/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南市東區林森路一段418號 食品藥物管理科</w:t>
                      </w:r>
                      <w:r w:rsidR="00A20E3C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 xml:space="preserve"> </w:t>
                      </w:r>
                      <w:r w:rsidR="00473FEC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張小姐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收</w:t>
                      </w:r>
                    </w:p>
                    <w:p w14:paraId="5351A634" w14:textId="634F733C" w:rsidR="00ED2F9A" w:rsidRPr="00F92073" w:rsidRDefault="00ED2F9A" w:rsidP="00ED2F9A">
                      <w:pPr>
                        <w:rPr>
                          <w:rFonts w:ascii="標楷體" w:eastAsia="標楷體" w:hAnsi="標楷體" w:cs="CIDFont+F1"/>
                          <w:color w:val="FF0000"/>
                          <w:lang w:eastAsia="zh-TW"/>
                        </w:rPr>
                      </w:pP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2.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highlight w:val="yellow"/>
                          <w:lang w:eastAsia="zh-TW"/>
                        </w:rPr>
                        <w:t>電子郵件: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 xml:space="preserve"> 填寫本資料表並檢附文件，掃描寄至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a00</w:t>
                      </w:r>
                      <w:r w:rsidR="00473FEC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598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@tncghb.gov.tw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，主旨請註明如：</w:t>
                      </w:r>
                      <w:r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0</w:t>
                      </w:r>
                      <w:r>
                        <w:rPr>
                          <w:rFonts w:ascii="標楷體" w:eastAsia="標楷體" w:hAnsi="標楷體" w:cs="CIDFont+F1"/>
                          <w:color w:val="FF0000"/>
                          <w:lang w:eastAsia="zh-TW"/>
                        </w:rPr>
                        <w:t>0</w:t>
                      </w:r>
                      <w:r w:rsidRPr="00317789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商號（名稱）分級評核報名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C6B">
        <w:rPr>
          <w:rFonts w:ascii="標楷體" w:eastAsia="標楷體" w:hAnsi="標楷體" w:cs="標楷體"/>
          <w:noProof/>
          <w:spacing w:val="-3"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3F689" wp14:editId="5314EBD9">
                <wp:simplePos x="0" y="0"/>
                <wp:positionH relativeFrom="column">
                  <wp:posOffset>4991100</wp:posOffset>
                </wp:positionH>
                <wp:positionV relativeFrom="paragraph">
                  <wp:posOffset>339090</wp:posOffset>
                </wp:positionV>
                <wp:extent cx="1419225" cy="355600"/>
                <wp:effectExtent l="3810" t="2540" r="0" b="3810"/>
                <wp:wrapSquare wrapText="bothSides"/>
                <wp:docPr id="52228820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586B0" w14:textId="2183D4B5" w:rsidR="00317789" w:rsidRPr="00317789" w:rsidRDefault="00317789" w:rsidP="0031778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177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負責人簽章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3F689" id="Text Box 38" o:spid="_x0000_s1027" type="#_x0000_t202" style="position:absolute;margin-left:393pt;margin-top:26.7pt;width:111.75pt;height:2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" stroked="f">
                <v:textbox style="mso-fit-shape-to-text:t">
                  <w:txbxContent>
                    <w:p w14:paraId="045586B0" w14:textId="2183D4B5" w:rsidR="00317789" w:rsidRPr="00317789" w:rsidRDefault="00317789" w:rsidP="00317789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spellStart"/>
                      <w:r w:rsidRPr="003177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負責人簽章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1C6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43F689" wp14:editId="76D8BD57">
                <wp:simplePos x="0" y="0"/>
                <wp:positionH relativeFrom="column">
                  <wp:posOffset>3462020</wp:posOffset>
                </wp:positionH>
                <wp:positionV relativeFrom="paragraph">
                  <wp:posOffset>348615</wp:posOffset>
                </wp:positionV>
                <wp:extent cx="1419225" cy="355600"/>
                <wp:effectExtent l="3810" t="2540" r="0" b="3810"/>
                <wp:wrapSquare wrapText="bothSides"/>
                <wp:docPr id="160104429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65EA4" w14:textId="5C252450" w:rsidR="00317789" w:rsidRPr="00317789" w:rsidRDefault="0031778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177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商號或公司章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3F689" id="Text Box 37" o:spid="_x0000_s1028" type="#_x0000_t202" style="position:absolute;margin-left:272.6pt;margin-top:27.45pt;width:111.75pt;height:2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" stroked="f">
                <v:textbox style="mso-fit-shape-to-text:t">
                  <w:txbxContent>
                    <w:p w14:paraId="21C65EA4" w14:textId="5C252450" w:rsidR="00317789" w:rsidRPr="00317789" w:rsidRDefault="00317789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spellStart"/>
                      <w:r w:rsidRPr="003177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商號或公司章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94010F" w14:textId="77777777" w:rsidR="006F6D49" w:rsidRDefault="006F6D49">
      <w:pPr>
        <w:spacing w:line="419" w:lineRule="exact"/>
        <w:rPr>
          <w:rFonts w:ascii="標楷體" w:eastAsia="標楷體" w:hAnsi="標楷體" w:cs="標楷體"/>
          <w:sz w:val="32"/>
          <w:szCs w:val="32"/>
          <w:lang w:eastAsia="zh-TW"/>
        </w:rPr>
        <w:sectPr w:rsidR="006F6D49" w:rsidSect="00643744">
          <w:pgSz w:w="11907" w:h="16840"/>
          <w:pgMar w:top="800" w:right="860" w:bottom="280" w:left="620" w:header="720" w:footer="720" w:gutter="0"/>
          <w:cols w:space="720"/>
        </w:sectPr>
      </w:pPr>
    </w:p>
    <w:p w14:paraId="7EF96055" w14:textId="4D7253D9" w:rsidR="006F6D49" w:rsidRDefault="006F6D49">
      <w:pPr>
        <w:spacing w:line="200" w:lineRule="exact"/>
        <w:rPr>
          <w:sz w:val="20"/>
          <w:szCs w:val="20"/>
          <w:lang w:eastAsia="zh-TW"/>
        </w:rPr>
      </w:pPr>
    </w:p>
    <w:sectPr w:rsidR="006F6D49">
      <w:pgSz w:w="11907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438B" w14:textId="77777777" w:rsidR="00C60EBC" w:rsidRDefault="00C60EBC" w:rsidP="00E52808">
      <w:r>
        <w:separator/>
      </w:r>
    </w:p>
  </w:endnote>
  <w:endnote w:type="continuationSeparator" w:id="0">
    <w:p w14:paraId="7591E229" w14:textId="77777777" w:rsidR="00C60EBC" w:rsidRDefault="00C60EBC" w:rsidP="00E5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9847" w14:textId="77777777" w:rsidR="00C60EBC" w:rsidRDefault="00C60EBC" w:rsidP="00E52808">
      <w:r>
        <w:separator/>
      </w:r>
    </w:p>
  </w:footnote>
  <w:footnote w:type="continuationSeparator" w:id="0">
    <w:p w14:paraId="5A13A7CE" w14:textId="77777777" w:rsidR="00C60EBC" w:rsidRDefault="00C60EBC" w:rsidP="00E5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49"/>
    <w:rsid w:val="000204AB"/>
    <w:rsid w:val="000422C1"/>
    <w:rsid w:val="0005699F"/>
    <w:rsid w:val="00061C6B"/>
    <w:rsid w:val="0006230E"/>
    <w:rsid w:val="000C63D5"/>
    <w:rsid w:val="000D5051"/>
    <w:rsid w:val="00112E57"/>
    <w:rsid w:val="00196EBD"/>
    <w:rsid w:val="001D67F3"/>
    <w:rsid w:val="002432D6"/>
    <w:rsid w:val="00317789"/>
    <w:rsid w:val="00333EFA"/>
    <w:rsid w:val="003342A2"/>
    <w:rsid w:val="00363185"/>
    <w:rsid w:val="004163BF"/>
    <w:rsid w:val="00431EDB"/>
    <w:rsid w:val="00450E7C"/>
    <w:rsid w:val="00464F1F"/>
    <w:rsid w:val="00473FEC"/>
    <w:rsid w:val="00505928"/>
    <w:rsid w:val="0052085C"/>
    <w:rsid w:val="005415CF"/>
    <w:rsid w:val="00597B63"/>
    <w:rsid w:val="005A2F85"/>
    <w:rsid w:val="00643744"/>
    <w:rsid w:val="00644382"/>
    <w:rsid w:val="006E5FA4"/>
    <w:rsid w:val="006F6D49"/>
    <w:rsid w:val="00704D47"/>
    <w:rsid w:val="00711715"/>
    <w:rsid w:val="0071551D"/>
    <w:rsid w:val="00746482"/>
    <w:rsid w:val="0079524B"/>
    <w:rsid w:val="007B46A4"/>
    <w:rsid w:val="00814BF9"/>
    <w:rsid w:val="00825770"/>
    <w:rsid w:val="00920DE4"/>
    <w:rsid w:val="00967E8F"/>
    <w:rsid w:val="009A6748"/>
    <w:rsid w:val="009D622E"/>
    <w:rsid w:val="00A20E3C"/>
    <w:rsid w:val="00A5120B"/>
    <w:rsid w:val="00AA48F1"/>
    <w:rsid w:val="00AD7264"/>
    <w:rsid w:val="00AE3B50"/>
    <w:rsid w:val="00BF3AEB"/>
    <w:rsid w:val="00C27D5A"/>
    <w:rsid w:val="00C329C6"/>
    <w:rsid w:val="00C60EBC"/>
    <w:rsid w:val="00D20B28"/>
    <w:rsid w:val="00D6508E"/>
    <w:rsid w:val="00D6671A"/>
    <w:rsid w:val="00DC7923"/>
    <w:rsid w:val="00DF3A05"/>
    <w:rsid w:val="00E164FC"/>
    <w:rsid w:val="00E3335B"/>
    <w:rsid w:val="00E52297"/>
    <w:rsid w:val="00E52808"/>
    <w:rsid w:val="00ED2F9A"/>
    <w:rsid w:val="00F45692"/>
    <w:rsid w:val="00F92073"/>
    <w:rsid w:val="00FB217E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3209E"/>
  <w15:docId w15:val="{9D87E921-BB1C-4BBA-9E50-9596C5F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07" w:hanging="1568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5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28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28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食品藥物管理科79002</cp:lastModifiedBy>
  <cp:revision>4</cp:revision>
  <cp:lastPrinted>2022-01-25T01:45:00Z</cp:lastPrinted>
  <dcterms:created xsi:type="dcterms:W3CDTF">2026-03-04T01:32:00Z</dcterms:created>
  <dcterms:modified xsi:type="dcterms:W3CDTF">2026-03-05T06:02:00Z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2020-04-22T00:00:00Z</vt:filetime>
  </property>
</Properties>
</file>