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CE96" w14:textId="580C2907" w:rsidR="00D60F28" w:rsidRPr="007B7FD8" w:rsidRDefault="00D53B75" w:rsidP="007B7FD8">
      <w:pPr>
        <w:jc w:val="center"/>
        <w:rPr>
          <w:rFonts w:ascii="Times New Roman" w:eastAsia="標楷體" w:hAnsi="標楷體" w:cs="Times New Roman"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南市政府衛生局</w:t>
      </w:r>
      <w:r w:rsidRPr="007D79CB">
        <w:rPr>
          <w:rFonts w:ascii="Times New Roman" w:eastAsia="標楷體" w:hAnsi="標楷體" w:cs="Times New Roman" w:hint="eastAsia"/>
          <w:color w:val="000000" w:themeColor="text1"/>
          <w:kern w:val="0"/>
          <w:sz w:val="32"/>
          <w:szCs w:val="32"/>
        </w:rPr>
        <w:t>藥</w:t>
      </w:r>
      <w:r w:rsidR="008E4B1C" w:rsidRPr="007D79CB">
        <w:rPr>
          <w:rFonts w:ascii="Times New Roman" w:eastAsia="標楷體" w:hAnsi="標楷體" w:cs="Times New Roman" w:hint="eastAsia"/>
          <w:color w:val="000000" w:themeColor="text1"/>
          <w:kern w:val="0"/>
          <w:sz w:val="32"/>
          <w:szCs w:val="32"/>
        </w:rPr>
        <w:t>品</w:t>
      </w:r>
      <w:r w:rsidRPr="007D79CB">
        <w:rPr>
          <w:rFonts w:ascii="Times New Roman" w:eastAsia="標楷體" w:hAnsi="標楷體" w:cs="Times New Roman" w:hint="eastAsia"/>
          <w:color w:val="000000" w:themeColor="text1"/>
          <w:kern w:val="0"/>
          <w:sz w:val="32"/>
          <w:szCs w:val="32"/>
        </w:rPr>
        <w:t>驗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984"/>
        <w:gridCol w:w="1555"/>
        <w:gridCol w:w="900"/>
        <w:gridCol w:w="371"/>
        <w:gridCol w:w="1400"/>
        <w:gridCol w:w="1261"/>
        <w:gridCol w:w="1121"/>
        <w:gridCol w:w="1046"/>
      </w:tblGrid>
      <w:tr w:rsidR="00D60F28" w:rsidRPr="00E55144" w14:paraId="75D86A42" w14:textId="77777777" w:rsidTr="00326EF3">
        <w:trPr>
          <w:trHeight w:val="688"/>
        </w:trPr>
        <w:tc>
          <w:tcPr>
            <w:tcW w:w="5261" w:type="dxa"/>
            <w:gridSpan w:val="4"/>
            <w:vMerge w:val="restart"/>
          </w:tcPr>
          <w:p w14:paraId="59293A5D" w14:textId="77777777" w:rsidR="007B7FD8" w:rsidRPr="00E55144" w:rsidRDefault="00D60F28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7B7FD8" w:rsidRPr="00E55144">
              <w:rPr>
                <w:rFonts w:ascii="Times New Roman" w:eastAsia="標楷體" w:hAnsi="Times New Roman" w:cs="Times New Roman" w:hint="eastAsia"/>
                <w:szCs w:val="24"/>
              </w:rPr>
              <w:t>業者名稱</w:t>
            </w:r>
            <w:r w:rsidR="00A91C58" w:rsidRPr="00E5514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1DB0F4F4" w14:textId="77777777" w:rsidR="00A91C58" w:rsidRPr="00E55144" w:rsidRDefault="00A91C58" w:rsidP="00A91C58">
            <w:pPr>
              <w:ind w:right="96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8B1EF16" w14:textId="77777777" w:rsidR="00D60F28" w:rsidRPr="00E55144" w:rsidRDefault="00036F0A" w:rsidP="00A91C58">
            <w:pPr>
              <w:ind w:righ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7B7FD8" w:rsidRPr="00E55144">
              <w:rPr>
                <w:rFonts w:ascii="Times New Roman" w:eastAsia="標楷體" w:hAnsi="Times New Roman" w:cs="Times New Roman" w:hint="eastAsia"/>
                <w:szCs w:val="24"/>
              </w:rPr>
              <w:t>為驗章產品之</w:t>
            </w:r>
            <w:r w:rsidR="00D60F28" w:rsidRPr="00E55144">
              <w:rPr>
                <w:rFonts w:ascii="Times New Roman" w:eastAsia="標楷體" w:hAnsi="Times New Roman" w:cs="Times New Roman" w:hint="eastAsia"/>
                <w:szCs w:val="24"/>
              </w:rPr>
              <w:t>□製造□輸入</w:t>
            </w:r>
            <w:r w:rsidR="007B7FD8" w:rsidRPr="00E55144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</w:p>
        </w:tc>
        <w:tc>
          <w:tcPr>
            <w:tcW w:w="5261" w:type="dxa"/>
            <w:gridSpan w:val="5"/>
          </w:tcPr>
          <w:p w14:paraId="4D2DEC8B" w14:textId="56A78B52" w:rsidR="00D60F28" w:rsidRPr="00E55144" w:rsidRDefault="00B810FB" w:rsidP="00A91C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產品類別</w:t>
            </w:r>
            <w:r w:rsidR="00A91C58" w:rsidRPr="00E5514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□中藥□西藥</w:t>
            </w:r>
          </w:p>
        </w:tc>
      </w:tr>
      <w:tr w:rsidR="00D60F28" w:rsidRPr="00E55144" w14:paraId="56314B6E" w14:textId="77777777" w:rsidTr="00B810FB">
        <w:trPr>
          <w:trHeight w:val="540"/>
        </w:trPr>
        <w:tc>
          <w:tcPr>
            <w:tcW w:w="5261" w:type="dxa"/>
            <w:gridSpan w:val="4"/>
            <w:vMerge/>
          </w:tcPr>
          <w:p w14:paraId="0A71570C" w14:textId="77777777" w:rsidR="00D60F28" w:rsidRPr="00E55144" w:rsidRDefault="00D60F28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1" w:type="dxa"/>
            <w:gridSpan w:val="5"/>
          </w:tcPr>
          <w:p w14:paraId="39251E95" w14:textId="77777777" w:rsidR="00A91C58" w:rsidRPr="00E55144" w:rsidRDefault="00B810FB" w:rsidP="00186F7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="00A91C58" w:rsidRPr="00E5514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60130EF2" w14:textId="77777777" w:rsidR="00A91C58" w:rsidRPr="00E55144" w:rsidRDefault="00326EF3" w:rsidP="00326EF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承辦人及</w:t>
            </w:r>
            <w:r w:rsidR="00D60F28" w:rsidRPr="00E55144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r w:rsidR="00A91C58" w:rsidRPr="00E5514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810FB" w:rsidRPr="00E55144" w14:paraId="569561DC" w14:textId="77777777" w:rsidTr="00554D42">
        <w:tc>
          <w:tcPr>
            <w:tcW w:w="10522" w:type="dxa"/>
            <w:gridSpan w:val="9"/>
          </w:tcPr>
          <w:p w14:paraId="3C279BEB" w14:textId="77777777" w:rsidR="00B810FB" w:rsidRPr="00E55144" w:rsidRDefault="00B810FB" w:rsidP="0017326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b/>
                <w:szCs w:val="24"/>
              </w:rPr>
              <w:t>申請驗章</w:t>
            </w:r>
            <w:r w:rsidR="00E55144" w:rsidRPr="00E55144">
              <w:rPr>
                <w:rFonts w:ascii="Times New Roman" w:eastAsia="標楷體" w:hAnsi="Times New Roman" w:cs="Times New Roman" w:hint="eastAsia"/>
                <w:b/>
                <w:szCs w:val="24"/>
              </w:rPr>
              <w:t>產品</w:t>
            </w:r>
            <w:r w:rsidRPr="00E55144">
              <w:rPr>
                <w:rFonts w:ascii="Times New Roman" w:eastAsia="標楷體" w:hAnsi="Times New Roman" w:cs="Times New Roman" w:hint="eastAsia"/>
                <w:b/>
                <w:szCs w:val="24"/>
              </w:rPr>
              <w:t>資訊</w:t>
            </w:r>
            <w:r w:rsidR="00173269" w:rsidRPr="00E55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（欄位請依需求自行增列）</w:t>
            </w:r>
          </w:p>
        </w:tc>
      </w:tr>
      <w:tr w:rsidR="009E626C" w:rsidRPr="00E55144" w14:paraId="0BE3F181" w14:textId="77777777" w:rsidTr="009E626C">
        <w:tc>
          <w:tcPr>
            <w:tcW w:w="817" w:type="dxa"/>
          </w:tcPr>
          <w:p w14:paraId="3BD80672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1985" w:type="dxa"/>
          </w:tcPr>
          <w:p w14:paraId="697C0EDD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品名</w:t>
            </w:r>
          </w:p>
        </w:tc>
        <w:tc>
          <w:tcPr>
            <w:tcW w:w="1559" w:type="dxa"/>
          </w:tcPr>
          <w:p w14:paraId="5753311D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許可證字號</w:t>
            </w:r>
          </w:p>
        </w:tc>
        <w:tc>
          <w:tcPr>
            <w:tcW w:w="1276" w:type="dxa"/>
            <w:gridSpan w:val="2"/>
          </w:tcPr>
          <w:p w14:paraId="2D9016E7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規格</w:t>
            </w:r>
          </w:p>
        </w:tc>
        <w:tc>
          <w:tcPr>
            <w:tcW w:w="1417" w:type="dxa"/>
          </w:tcPr>
          <w:p w14:paraId="0BCB6EF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批號</w:t>
            </w:r>
          </w:p>
        </w:tc>
        <w:tc>
          <w:tcPr>
            <w:tcW w:w="1276" w:type="dxa"/>
          </w:tcPr>
          <w:p w14:paraId="166BD0EB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產品效期</w:t>
            </w:r>
          </w:p>
        </w:tc>
        <w:tc>
          <w:tcPr>
            <w:tcW w:w="1134" w:type="dxa"/>
          </w:tcPr>
          <w:p w14:paraId="413A9825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2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申請數量</w:t>
            </w:r>
          </w:p>
        </w:tc>
        <w:tc>
          <w:tcPr>
            <w:tcW w:w="1058" w:type="dxa"/>
          </w:tcPr>
          <w:p w14:paraId="7FEB95EF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2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包裝單位</w:t>
            </w:r>
          </w:p>
        </w:tc>
      </w:tr>
      <w:tr w:rsidR="009E626C" w:rsidRPr="00E55144" w14:paraId="53ACF2A3" w14:textId="77777777" w:rsidTr="009E626C">
        <w:tc>
          <w:tcPr>
            <w:tcW w:w="817" w:type="dxa"/>
          </w:tcPr>
          <w:p w14:paraId="42B4A91F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27C8DA23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F653C5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9C7D3D4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12165525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DCD19D8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0657685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F809A52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E626C" w:rsidRPr="00E55144" w14:paraId="1ADB2712" w14:textId="77777777" w:rsidTr="009E626C">
        <w:tc>
          <w:tcPr>
            <w:tcW w:w="817" w:type="dxa"/>
          </w:tcPr>
          <w:p w14:paraId="2CE52F8F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F5E3A57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CF1210E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98DDCE5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260099E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95DD6BA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0037FCD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14ABA55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E626C" w:rsidRPr="00E55144" w14:paraId="1EF3BB95" w14:textId="77777777" w:rsidTr="009E626C">
        <w:tc>
          <w:tcPr>
            <w:tcW w:w="817" w:type="dxa"/>
          </w:tcPr>
          <w:p w14:paraId="6476AF5C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383243C0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B5DE2BB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BD012CC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586E077B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021DEB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E68DA14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178330CC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E626C" w:rsidRPr="00E55144" w14:paraId="1790F4F4" w14:textId="77777777" w:rsidTr="009E626C">
        <w:tc>
          <w:tcPr>
            <w:tcW w:w="817" w:type="dxa"/>
          </w:tcPr>
          <w:p w14:paraId="077002D2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F28F4E6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14807C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35E35AE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03E2164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A93B04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EDD668F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6EB45796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E626C" w:rsidRPr="00E55144" w14:paraId="25863C4E" w14:textId="77777777" w:rsidTr="009E626C">
        <w:tc>
          <w:tcPr>
            <w:tcW w:w="817" w:type="dxa"/>
          </w:tcPr>
          <w:p w14:paraId="2F11F801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5F63FD27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9F3A340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2CA9F2C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2493B6B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E7948F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DF033EC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304ADA4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E626C" w:rsidRPr="00E55144" w14:paraId="7B6E6ABD" w14:textId="77777777" w:rsidTr="009E626C">
        <w:tc>
          <w:tcPr>
            <w:tcW w:w="817" w:type="dxa"/>
          </w:tcPr>
          <w:p w14:paraId="29C43A01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7F1FEA5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9C2E851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557463D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102E71B2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0CC83D7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0EAC891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6A1D2702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E626C" w:rsidRPr="00E55144" w14:paraId="7F4763F3" w14:textId="77777777" w:rsidTr="009E626C">
        <w:tc>
          <w:tcPr>
            <w:tcW w:w="817" w:type="dxa"/>
          </w:tcPr>
          <w:p w14:paraId="5601CDE5" w14:textId="77777777" w:rsidR="009E626C" w:rsidRPr="00E55144" w:rsidRDefault="009E626C" w:rsidP="00186F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1E44A023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9C01F4E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A7DBCD7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4C26536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0B1B20A" w14:textId="77777777" w:rsidR="009E626C" w:rsidRPr="00E55144" w:rsidRDefault="009E626C" w:rsidP="00B810F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C08195A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DC164DD" w14:textId="77777777" w:rsidR="009E626C" w:rsidRPr="009E626C" w:rsidRDefault="009E626C" w:rsidP="00B810FB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C6F7B" w:rsidRPr="00E55144" w14:paraId="3837A270" w14:textId="77777777" w:rsidTr="009367A1">
        <w:tc>
          <w:tcPr>
            <w:tcW w:w="5261" w:type="dxa"/>
            <w:gridSpan w:val="4"/>
          </w:tcPr>
          <w:p w14:paraId="70D2503E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驗章原因或依據：</w:t>
            </w:r>
          </w:p>
          <w:p w14:paraId="4F5D5B2D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□由衛生福利部核發之查驗登記資料變更核准函</w:t>
            </w:r>
          </w:p>
          <w:p w14:paraId="4B7FA28A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color w:val="EAEAEA"/>
                <w:szCs w:val="24"/>
              </w:rPr>
              <w:t>□</w:t>
            </w:r>
            <w:r w:rsidRPr="00E55144">
              <w:rPr>
                <w:rFonts w:ascii="標楷體" w:eastAsia="標楷體" w:hAnsi="標楷體" w:cs="Times New Roman" w:hint="eastAsia"/>
                <w:szCs w:val="24"/>
              </w:rPr>
              <w:t>發文日期及發文字號：(並檢具來函影本○份)</w:t>
            </w:r>
          </w:p>
          <w:p w14:paraId="7A8B7620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color w:val="EAEAEA"/>
                <w:szCs w:val="24"/>
              </w:rPr>
              <w:t>□</w:t>
            </w:r>
            <w:r w:rsidRPr="00E55144">
              <w:rPr>
                <w:rFonts w:ascii="標楷體" w:eastAsia="標楷體" w:hAnsi="標楷體" w:cs="Times New Roman" w:hint="eastAsia"/>
                <w:szCs w:val="24"/>
              </w:rPr>
              <w:t>________________________________________</w:t>
            </w:r>
          </w:p>
          <w:p w14:paraId="533F9C57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 w:rsidRPr="00E55144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A5D930A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1" w:type="dxa"/>
            <w:gridSpan w:val="5"/>
          </w:tcPr>
          <w:p w14:paraId="02DED3E2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Times New Roman" w:eastAsia="標楷體" w:hAnsi="Times New Roman" w:cs="Times New Roman" w:hint="eastAsia"/>
                <w:szCs w:val="24"/>
              </w:rPr>
              <w:t>業者簽章</w:t>
            </w:r>
          </w:p>
          <w:p w14:paraId="39733222" w14:textId="77777777" w:rsidR="00AC6F7B" w:rsidRPr="00E55144" w:rsidRDefault="00AC6F7B" w:rsidP="00173269">
            <w:pPr>
              <w:rPr>
                <w:rFonts w:ascii="標楷體" w:eastAsia="標楷體" w:hAnsi="標楷體" w:cs="Times New Roman"/>
                <w:szCs w:val="24"/>
              </w:rPr>
            </w:pPr>
            <w:r w:rsidRPr="00E55144">
              <w:rPr>
                <w:rFonts w:ascii="標楷體" w:eastAsia="標楷體" w:hAnsi="標楷體" w:cs="Times New Roman" w:hint="eastAsia"/>
                <w:szCs w:val="24"/>
              </w:rPr>
              <w:t>(請</w:t>
            </w:r>
            <w:r w:rsidRPr="00E55144">
              <w:rPr>
                <w:rFonts w:ascii="標楷體" w:eastAsia="標楷體" w:hAnsi="Calibri" w:cs="Times New Roman" w:hint="eastAsia"/>
                <w:szCs w:val="24"/>
              </w:rPr>
              <w:t>加蓋：藥商及負責人或申請人印章</w:t>
            </w:r>
            <w:r w:rsidRPr="00E5514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3572291" w14:textId="77777777" w:rsidR="00AC6F7B" w:rsidRPr="00E55144" w:rsidRDefault="00AC6F7B" w:rsidP="00173269">
            <w:pPr>
              <w:rPr>
                <w:rFonts w:ascii="標楷體" w:eastAsia="標楷體"/>
                <w:szCs w:val="24"/>
              </w:rPr>
            </w:pPr>
          </w:p>
          <w:p w14:paraId="10D5C17C" w14:textId="77777777" w:rsidR="00AC6F7B" w:rsidRPr="00E55144" w:rsidRDefault="00AC6F7B" w:rsidP="00173269">
            <w:pPr>
              <w:rPr>
                <w:rFonts w:ascii="標楷體" w:eastAsia="標楷體"/>
                <w:szCs w:val="24"/>
              </w:rPr>
            </w:pPr>
          </w:p>
          <w:p w14:paraId="736C7D59" w14:textId="77777777" w:rsidR="00AC6F7B" w:rsidRPr="00E55144" w:rsidRDefault="00AC6F7B" w:rsidP="00173269">
            <w:pPr>
              <w:rPr>
                <w:rFonts w:ascii="標楷體" w:eastAsia="標楷體"/>
                <w:szCs w:val="24"/>
              </w:rPr>
            </w:pPr>
          </w:p>
          <w:p w14:paraId="2411AE3A" w14:textId="77777777" w:rsidR="00AC6F7B" w:rsidRPr="00E55144" w:rsidRDefault="00AC6F7B" w:rsidP="00173269">
            <w:pPr>
              <w:rPr>
                <w:rFonts w:ascii="標楷體" w:eastAsia="標楷體"/>
                <w:szCs w:val="24"/>
              </w:rPr>
            </w:pPr>
          </w:p>
          <w:p w14:paraId="5555BA51" w14:textId="77777777" w:rsidR="00AC6F7B" w:rsidRPr="00E55144" w:rsidRDefault="00AC6F7B" w:rsidP="00173269">
            <w:pPr>
              <w:rPr>
                <w:rFonts w:ascii="標楷體" w:eastAsia="標楷體"/>
                <w:szCs w:val="24"/>
              </w:rPr>
            </w:pPr>
          </w:p>
          <w:p w14:paraId="54D987B2" w14:textId="77777777" w:rsidR="00AC6F7B" w:rsidRPr="00E55144" w:rsidRDefault="00AC6F7B" w:rsidP="001732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5144">
              <w:rPr>
                <w:rFonts w:ascii="標楷體" w:eastAsia="標楷體" w:hAnsi="Calibri" w:cs="Times New Roman" w:hint="eastAsia"/>
                <w:szCs w:val="24"/>
              </w:rPr>
              <w:t>申請日期：中華民國      年     月     日</w:t>
            </w:r>
          </w:p>
        </w:tc>
      </w:tr>
    </w:tbl>
    <w:p w14:paraId="495F764F" w14:textId="4F05B2BC" w:rsidR="002F5196" w:rsidRDefault="00046203" w:rsidP="00046203">
      <w:pPr>
        <w:ind w:leftChars="59" w:left="567" w:hangingChars="177" w:hanging="425"/>
        <w:rPr>
          <w:rFonts w:ascii="Times New Roman" w:eastAsia="標楷體" w:hAnsi="Times New Roman" w:cs="Times New Roman"/>
          <w:szCs w:val="24"/>
        </w:rPr>
      </w:pPr>
      <w:proofErr w:type="gramStart"/>
      <w:r w:rsidRPr="00046203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046203">
        <w:rPr>
          <w:rFonts w:ascii="Times New Roman" w:eastAsia="標楷體" w:hAnsi="Times New Roman" w:cs="Times New Roman" w:hint="eastAsia"/>
          <w:szCs w:val="24"/>
        </w:rPr>
        <w:t>：</w:t>
      </w:r>
      <w:r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藥</w:t>
      </w:r>
      <w:r w:rsidR="008E4B1C"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品</w:t>
      </w:r>
      <w:r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製造或輸入業者辦理第三級回收之藥</w:t>
      </w:r>
      <w:r w:rsidR="008E4B1C"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品</w:t>
      </w:r>
      <w:r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驗章，相關規定請參考藥事法第</w:t>
      </w:r>
      <w:r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80</w:t>
      </w:r>
      <w:r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條及藥</w:t>
      </w:r>
      <w:r w:rsidR="008E4B1C"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品</w:t>
      </w:r>
      <w:r w:rsidRPr="007D79CB">
        <w:rPr>
          <w:rFonts w:ascii="Times New Roman" w:eastAsia="標楷體" w:hAnsi="Times New Roman" w:cs="Times New Roman" w:hint="eastAsia"/>
          <w:color w:val="000000" w:themeColor="text1"/>
          <w:szCs w:val="24"/>
        </w:rPr>
        <w:t>回收</w:t>
      </w:r>
      <w:r w:rsidRPr="00046203">
        <w:rPr>
          <w:rFonts w:ascii="Times New Roman" w:eastAsia="標楷體" w:hAnsi="Times New Roman" w:cs="Times New Roman" w:hint="eastAsia"/>
          <w:szCs w:val="24"/>
        </w:rPr>
        <w:t>處理辦法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43DB218F" w14:textId="44A42BA2" w:rsidR="00046203" w:rsidRPr="00046203" w:rsidRDefault="00046203" w:rsidP="00291606">
      <w:pPr>
        <w:ind w:leftChars="59" w:left="567" w:hangingChars="177" w:hanging="425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：本表申請辦理驗章之數量如有異動，於本局稽查人員赴廠點驗當日，業者應提具相關證明文件。（即自本表申請之日起至本局點驗當日止之銷售或出貨紀錄）。</w:t>
      </w:r>
    </w:p>
    <w:sectPr w:rsidR="00046203" w:rsidRPr="00046203" w:rsidSect="00291606">
      <w:headerReference w:type="default" r:id="rId6"/>
      <w:pgSz w:w="11906" w:h="16838"/>
      <w:pgMar w:top="28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5D4B" w14:textId="77777777" w:rsidR="001E7BEB" w:rsidRDefault="001E7BEB" w:rsidP="000013C2">
      <w:r>
        <w:separator/>
      </w:r>
    </w:p>
  </w:endnote>
  <w:endnote w:type="continuationSeparator" w:id="0">
    <w:p w14:paraId="160FD5B9" w14:textId="77777777" w:rsidR="001E7BEB" w:rsidRDefault="001E7BEB" w:rsidP="000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616F" w14:textId="77777777" w:rsidR="001E7BEB" w:rsidRDefault="001E7BEB" w:rsidP="000013C2">
      <w:r>
        <w:separator/>
      </w:r>
    </w:p>
  </w:footnote>
  <w:footnote w:type="continuationSeparator" w:id="0">
    <w:p w14:paraId="19820542" w14:textId="77777777" w:rsidR="001E7BEB" w:rsidRDefault="001E7BEB" w:rsidP="0000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AC77" w14:textId="628FEE3C" w:rsidR="00291606" w:rsidRPr="00291606" w:rsidRDefault="00291606" w:rsidP="00291606">
    <w:pPr>
      <w:pStyle w:val="a4"/>
      <w:jc w:val="right"/>
      <w:rPr>
        <w:rFonts w:ascii="標楷體" w:eastAsia="標楷體" w:hAnsi="標楷體"/>
      </w:rPr>
    </w:pPr>
    <w:r>
      <w:rPr>
        <w:color w:val="548DD4" w:themeColor="text2" w:themeTint="99"/>
        <w:sz w:val="24"/>
        <w:szCs w:val="24"/>
        <w:lang w:val="zh-TW"/>
      </w:rPr>
      <w:t xml:space="preserve"> </w:t>
    </w:r>
    <w:r w:rsidRPr="00291606">
      <w:rPr>
        <w:rFonts w:ascii="標楷體" w:eastAsia="標楷體" w:hAnsi="標楷體" w:hint="eastAsia"/>
      </w:rPr>
      <w:t>版次112.</w:t>
    </w:r>
    <w:r w:rsidR="008E4B1C">
      <w:rPr>
        <w:rFonts w:ascii="標楷體" w:eastAsia="標楷體" w:hAnsi="標楷體"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77"/>
    <w:rsid w:val="000013C2"/>
    <w:rsid w:val="00012165"/>
    <w:rsid w:val="00036F0A"/>
    <w:rsid w:val="00046203"/>
    <w:rsid w:val="00065D0A"/>
    <w:rsid w:val="000E2C47"/>
    <w:rsid w:val="000E4E37"/>
    <w:rsid w:val="00125FD4"/>
    <w:rsid w:val="0015219E"/>
    <w:rsid w:val="00173269"/>
    <w:rsid w:val="00186F77"/>
    <w:rsid w:val="001E7BEB"/>
    <w:rsid w:val="00245EEE"/>
    <w:rsid w:val="00291606"/>
    <w:rsid w:val="002F5196"/>
    <w:rsid w:val="003151C8"/>
    <w:rsid w:val="00326EF3"/>
    <w:rsid w:val="00327014"/>
    <w:rsid w:val="003B578F"/>
    <w:rsid w:val="00410901"/>
    <w:rsid w:val="004228DA"/>
    <w:rsid w:val="00443BB3"/>
    <w:rsid w:val="00650280"/>
    <w:rsid w:val="006679B9"/>
    <w:rsid w:val="006C6E01"/>
    <w:rsid w:val="006F4F64"/>
    <w:rsid w:val="00704B81"/>
    <w:rsid w:val="00742828"/>
    <w:rsid w:val="007B7FD8"/>
    <w:rsid w:val="007D79CB"/>
    <w:rsid w:val="0084392D"/>
    <w:rsid w:val="008E4B1C"/>
    <w:rsid w:val="00947DEE"/>
    <w:rsid w:val="0095311F"/>
    <w:rsid w:val="009B29CB"/>
    <w:rsid w:val="009E626C"/>
    <w:rsid w:val="009F0864"/>
    <w:rsid w:val="00A262BA"/>
    <w:rsid w:val="00A307BE"/>
    <w:rsid w:val="00A91C58"/>
    <w:rsid w:val="00AC6F7B"/>
    <w:rsid w:val="00B810FB"/>
    <w:rsid w:val="00C814CE"/>
    <w:rsid w:val="00D02135"/>
    <w:rsid w:val="00D53B75"/>
    <w:rsid w:val="00D60F28"/>
    <w:rsid w:val="00DB36E7"/>
    <w:rsid w:val="00E55144"/>
    <w:rsid w:val="00E623A9"/>
    <w:rsid w:val="00E6532F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1EA9"/>
  <w15:docId w15:val="{134A9721-75EE-49A3-AB6E-1F805C0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3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3C2"/>
    <w:rPr>
      <w:sz w:val="20"/>
      <w:szCs w:val="20"/>
    </w:rPr>
  </w:style>
  <w:style w:type="character" w:customStyle="1" w:styleId="dialogtext1">
    <w:name w:val="dialog_text1"/>
    <w:basedOn w:val="a0"/>
    <w:rsid w:val="00947DEE"/>
    <w:rPr>
      <w:rFonts w:ascii="sөũ" w:hAnsi="sөũ" w:hint="default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2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6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fda75</dc:creator>
  <cp:lastModifiedBy>食品藥物管理科79004</cp:lastModifiedBy>
  <cp:revision>2</cp:revision>
  <dcterms:created xsi:type="dcterms:W3CDTF">2023-11-07T03:39:00Z</dcterms:created>
  <dcterms:modified xsi:type="dcterms:W3CDTF">2023-11-07T03:39:00Z</dcterms:modified>
</cp:coreProperties>
</file>