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F6910" w14:textId="76157E2D" w:rsidR="008D7AF7" w:rsidRDefault="008D7AF7">
      <w:r w:rsidRPr="008D7AF7">
        <w:rPr>
          <w:rFonts w:hint="eastAsia"/>
        </w:rPr>
        <w:t>愛滋快速自我篩檢</w:t>
      </w:r>
      <w:r w:rsidRPr="008D7AF7">
        <w:rPr>
          <w:rFonts w:hint="eastAsia"/>
        </w:rPr>
        <w:t>-</w:t>
      </w:r>
      <w:r w:rsidRPr="008D7AF7">
        <w:rPr>
          <w:rFonts w:hint="eastAsia"/>
        </w:rPr>
        <w:t>實體購買通路</w:t>
      </w:r>
    </w:p>
    <w:p w14:paraId="21E07395" w14:textId="15F8C462" w:rsidR="00107856" w:rsidRDefault="008D7AF7">
      <w:hyperlink r:id="rId6" w:history="1">
        <w:r w:rsidRPr="00F575BA">
          <w:rPr>
            <w:rStyle w:val="a7"/>
          </w:rPr>
          <w:t>https://hiva.cdc.gov.tw/Selftest/Service_place.aspx</w:t>
        </w:r>
      </w:hyperlink>
    </w:p>
    <w:p w14:paraId="6AC7D2F8" w14:textId="77777777" w:rsidR="009E1A11" w:rsidRDefault="009E1A11">
      <w:pPr>
        <w:rPr>
          <w:rFonts w:hint="eastAsia"/>
        </w:rPr>
      </w:pPr>
    </w:p>
    <w:sectPr w:rsidR="009E1A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0ADE8" w14:textId="77777777" w:rsidR="0087026B" w:rsidRDefault="0087026B" w:rsidP="009E1A11">
      <w:r>
        <w:separator/>
      </w:r>
    </w:p>
  </w:endnote>
  <w:endnote w:type="continuationSeparator" w:id="0">
    <w:p w14:paraId="66B51FD3" w14:textId="77777777" w:rsidR="0087026B" w:rsidRDefault="0087026B" w:rsidP="009E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2FFF7" w14:textId="77777777" w:rsidR="0087026B" w:rsidRDefault="0087026B" w:rsidP="009E1A11">
      <w:r>
        <w:separator/>
      </w:r>
    </w:p>
  </w:footnote>
  <w:footnote w:type="continuationSeparator" w:id="0">
    <w:p w14:paraId="5E0EE647" w14:textId="77777777" w:rsidR="0087026B" w:rsidRDefault="0087026B" w:rsidP="009E1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F7"/>
    <w:rsid w:val="00107856"/>
    <w:rsid w:val="0087026B"/>
    <w:rsid w:val="008D7AF7"/>
    <w:rsid w:val="009E1A11"/>
    <w:rsid w:val="00F8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E404D"/>
  <w15:chartTrackingRefBased/>
  <w15:docId w15:val="{B9570456-27B2-4649-84F3-B17E45FF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1A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1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1A11"/>
    <w:rPr>
      <w:sz w:val="20"/>
      <w:szCs w:val="20"/>
    </w:rPr>
  </w:style>
  <w:style w:type="character" w:styleId="a7">
    <w:name w:val="Hyperlink"/>
    <w:basedOn w:val="a0"/>
    <w:uiPriority w:val="99"/>
    <w:unhideWhenUsed/>
    <w:rsid w:val="009E1A1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E1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iva.cdc.gov.tw/Selftest/Service_place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疾病管制科79101</dc:creator>
  <cp:keywords/>
  <dc:description/>
  <cp:lastModifiedBy>疾病管制科79101</cp:lastModifiedBy>
  <cp:revision>2</cp:revision>
  <dcterms:created xsi:type="dcterms:W3CDTF">2023-04-27T09:05:00Z</dcterms:created>
  <dcterms:modified xsi:type="dcterms:W3CDTF">2023-04-28T03:32:00Z</dcterms:modified>
</cp:coreProperties>
</file>